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0296" w14:textId="0EAD2AE3" w:rsidR="00246C93" w:rsidRDefault="00246C93" w:rsidP="00246C93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36"/>
        </w:rPr>
      </w:pPr>
      <w:r w:rsidRPr="00AF7FC5">
        <w:rPr>
          <w:noProof/>
          <w:sz w:val="44"/>
          <w:lang w:eastAsia="en-AU"/>
        </w:rPr>
        <w:drawing>
          <wp:anchor distT="0" distB="0" distL="114300" distR="114300" simplePos="0" relativeHeight="251658240" behindDoc="1" locked="0" layoutInCell="1" allowOverlap="1" wp14:anchorId="193A9E01" wp14:editId="772D9363">
            <wp:simplePos x="0" y="0"/>
            <wp:positionH relativeFrom="page">
              <wp:align>right</wp:align>
            </wp:positionH>
            <wp:positionV relativeFrom="page">
              <wp:posOffset>-133350</wp:posOffset>
            </wp:positionV>
            <wp:extent cx="1862995" cy="2552700"/>
            <wp:effectExtent l="0" t="0" r="4445" b="0"/>
            <wp:wrapNone/>
            <wp:docPr id="2" name="Picture 2" descr="W:\mprd\mprd-marketing\Marketing\Brand\Logo Files\CDU Wedge\PNG\Right Side\CDU Wedge_Shadow_Right Side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D80B1" w14:textId="4BC3A891" w:rsidR="00246C93" w:rsidRDefault="3BB18AF5" w:rsidP="00246C93">
      <w:pPr>
        <w:pStyle w:val="Title"/>
        <w:ind w:left="-709"/>
        <w:rPr>
          <w:rFonts w:eastAsia="Times New Roman"/>
        </w:rPr>
      </w:pPr>
      <w:r w:rsidRPr="4EB95C73">
        <w:rPr>
          <w:rFonts w:eastAsia="Times New Roman"/>
        </w:rPr>
        <w:t>Field</w:t>
      </w:r>
      <w:r w:rsidR="77D3FAC9" w:rsidRPr="4EB95C73">
        <w:rPr>
          <w:rFonts w:eastAsia="Times New Roman"/>
        </w:rPr>
        <w:t>w</w:t>
      </w:r>
      <w:r w:rsidRPr="4EB95C73">
        <w:rPr>
          <w:rFonts w:eastAsia="Times New Roman"/>
        </w:rPr>
        <w:t>ork Participant Form</w:t>
      </w:r>
    </w:p>
    <w:p w14:paraId="36929C93" w14:textId="11BE4403" w:rsidR="00246C93" w:rsidRPr="00AF2DA6" w:rsidRDefault="3BB18AF5" w:rsidP="4EB95C73">
      <w:pPr>
        <w:pStyle w:val="Heading1"/>
        <w:spacing w:before="0" w:line="240" w:lineRule="auto"/>
        <w:ind w:left="-709" w:hanging="709"/>
        <w:rPr>
          <w:rFonts w:ascii="Arial" w:eastAsia="Times New Roman" w:hAnsi="Arial" w:cs="Times New Roman"/>
          <w:b w:val="0"/>
        </w:rPr>
      </w:pPr>
      <w:r w:rsidRPr="4EB95C73">
        <w:rPr>
          <w:b w:val="0"/>
          <w:lang w:eastAsia="en-AU"/>
        </w:rPr>
        <w:t xml:space="preserve">            </w:t>
      </w:r>
      <w:r w:rsidR="45C31832" w:rsidRPr="4EB95C73">
        <w:rPr>
          <w:b w:val="0"/>
          <w:lang w:eastAsia="en-AU"/>
        </w:rPr>
        <w:t>Faculty of Science &amp; Technology</w:t>
      </w:r>
    </w:p>
    <w:p w14:paraId="413C04D8" w14:textId="77777777" w:rsidR="00246C93" w:rsidRPr="00246C93" w:rsidRDefault="00246C93" w:rsidP="00246C93"/>
    <w:tbl>
      <w:tblPr>
        <w:tblW w:w="1057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83"/>
        <w:gridCol w:w="2240"/>
        <w:gridCol w:w="4125"/>
        <w:gridCol w:w="4125"/>
      </w:tblGrid>
      <w:tr w:rsidR="00246C93" w:rsidRPr="009C3D60" w14:paraId="66C398D8" w14:textId="77777777" w:rsidTr="4EB95C73">
        <w:tc>
          <w:tcPr>
            <w:tcW w:w="10573" w:type="dxa"/>
            <w:gridSpan w:val="4"/>
          </w:tcPr>
          <w:p w14:paraId="159C7C02" w14:textId="5D446A01" w:rsidR="00FE7EA4" w:rsidRDefault="72D8A6A7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  <w:t>PLEASE NOTE</w:t>
            </w:r>
            <w:r w:rsidR="3BB18AF5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  <w:r w:rsidR="50190BDD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4A387C0" w14:textId="2252965F" w:rsidR="00367021" w:rsidRDefault="00C93E72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Participant</w:t>
            </w:r>
            <w:r w:rsidR="5DC551E1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forms allow the </w:t>
            </w:r>
            <w:proofErr w:type="gramStart"/>
            <w:r w:rsidR="5DC551E1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Faculty</w:t>
            </w:r>
            <w:proofErr w:type="gramEnd"/>
            <w:r w:rsidR="5DC551E1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to better manage health and safety risks of staff undertaking fieldwork.</w:t>
            </w:r>
          </w:p>
          <w:p w14:paraId="50118B48" w14:textId="77777777" w:rsidR="00367021" w:rsidRDefault="00367021" w:rsidP="00246C9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  <w:p w14:paraId="60E0A7EF" w14:textId="555F9147" w:rsidR="00FE7EA4" w:rsidRDefault="50190BDD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This form is to be completed by </w:t>
            </w:r>
            <w:r w:rsidR="5DC551E1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all </w:t>
            </w:r>
            <w:r w:rsidR="45C31832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fieldwork participants</w:t>
            </w:r>
            <w:r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</w:t>
            </w:r>
            <w:r w:rsidR="001F17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</w:t>
            </w:r>
            <w:r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taff, student, volunteers, external collaborators)</w:t>
            </w:r>
            <w:r w:rsidR="448A85DF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and signed by Supervisor.  All forms are to be submitted to </w:t>
            </w:r>
            <w:hyperlink r:id="rId11">
              <w:r w:rsidR="7AE9F423" w:rsidRPr="4EB95C73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FST-support@cdu.edu.au</w:t>
              </w:r>
            </w:hyperlink>
            <w:r w:rsidR="448A85DF" w:rsidRPr="4EB95C7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4C2CBB9" w14:textId="77777777" w:rsidR="00C66C6A" w:rsidRDefault="00C66C6A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F24D08B" w14:textId="7AEF2DF3" w:rsidR="00A530CE" w:rsidRPr="004F5723" w:rsidRDefault="4DD23E57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4EB95C73">
              <w:rPr>
                <w:b/>
                <w:bCs/>
                <w:sz w:val="20"/>
                <w:szCs w:val="20"/>
              </w:rPr>
              <w:t>The respective Faculty Executive Member (</w:t>
            </w:r>
            <w:r w:rsidR="1C5A824E" w:rsidRPr="4EB95C73">
              <w:rPr>
                <w:b/>
                <w:bCs/>
                <w:sz w:val="20"/>
                <w:szCs w:val="20"/>
              </w:rPr>
              <w:t xml:space="preserve">Discipline Chair/ Director / </w:t>
            </w:r>
            <w:r w:rsidR="33A29F27" w:rsidRPr="4EB95C73">
              <w:rPr>
                <w:b/>
                <w:bCs/>
                <w:sz w:val="20"/>
                <w:szCs w:val="20"/>
              </w:rPr>
              <w:t xml:space="preserve">Associate Dean / </w:t>
            </w:r>
            <w:r w:rsidR="7AE9F423" w:rsidRPr="4EB95C73">
              <w:rPr>
                <w:b/>
                <w:bCs/>
                <w:sz w:val="20"/>
                <w:szCs w:val="20"/>
              </w:rPr>
              <w:t>Faculty</w:t>
            </w:r>
            <w:r w:rsidR="1C5A824E" w:rsidRPr="4EB95C73">
              <w:rPr>
                <w:b/>
                <w:bCs/>
                <w:sz w:val="20"/>
                <w:szCs w:val="20"/>
              </w:rPr>
              <w:t xml:space="preserve"> Manager</w:t>
            </w:r>
            <w:r w:rsidR="5DC551E1" w:rsidRPr="4EB95C73">
              <w:rPr>
                <w:b/>
                <w:bCs/>
                <w:sz w:val="20"/>
                <w:szCs w:val="20"/>
              </w:rPr>
              <w:t xml:space="preserve">) approves </w:t>
            </w:r>
            <w:r w:rsidR="1C5A824E" w:rsidRPr="4EB95C73">
              <w:rPr>
                <w:b/>
                <w:bCs/>
                <w:sz w:val="20"/>
                <w:szCs w:val="20"/>
              </w:rPr>
              <w:t xml:space="preserve">on behalf of the </w:t>
            </w:r>
            <w:r w:rsidR="7AE9F423" w:rsidRPr="4EB95C73">
              <w:rPr>
                <w:b/>
                <w:bCs/>
                <w:sz w:val="20"/>
                <w:szCs w:val="20"/>
              </w:rPr>
              <w:t>PVC</w:t>
            </w:r>
            <w:r w:rsidR="3E98B9C1" w:rsidRPr="4EB95C73">
              <w:rPr>
                <w:b/>
                <w:bCs/>
                <w:sz w:val="20"/>
                <w:szCs w:val="20"/>
              </w:rPr>
              <w:t>.</w:t>
            </w:r>
          </w:p>
          <w:p w14:paraId="50E28E50" w14:textId="1AD6D7E3" w:rsidR="00246C93" w:rsidRPr="00246C93" w:rsidRDefault="00FE7EA4" w:rsidP="00246C9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43D41FFC" w14:textId="4F02C298" w:rsidR="00246C93" w:rsidRDefault="77D3FAC9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4EB95C73">
              <w:rPr>
                <w:rFonts w:ascii="Calibri" w:eastAsia="Times New Roman" w:hAnsi="Calibri" w:cs="Times New Roman"/>
                <w:sz w:val="20"/>
                <w:szCs w:val="20"/>
              </w:rPr>
              <w:t>If not submitted through the annual Faculty process, o</w:t>
            </w:r>
            <w:r w:rsidR="3BB18AF5" w:rsidRPr="4EB95C73">
              <w:rPr>
                <w:rFonts w:ascii="Calibri" w:eastAsia="Times New Roman" w:hAnsi="Calibri" w:cs="Times New Roman"/>
                <w:sz w:val="20"/>
                <w:szCs w:val="20"/>
              </w:rPr>
              <w:t xml:space="preserve">nce approved, </w:t>
            </w:r>
            <w:r w:rsidRPr="4EB95C73">
              <w:rPr>
                <w:rFonts w:ascii="Calibri" w:eastAsia="Times New Roman" w:hAnsi="Calibri" w:cs="Times New Roman"/>
                <w:sz w:val="20"/>
                <w:szCs w:val="20"/>
              </w:rPr>
              <w:t xml:space="preserve">travellers must </w:t>
            </w:r>
            <w:r w:rsidR="3BB18AF5" w:rsidRPr="4EB95C73">
              <w:rPr>
                <w:rFonts w:ascii="Calibri" w:eastAsia="Times New Roman" w:hAnsi="Calibri" w:cs="Times New Roman"/>
                <w:sz w:val="20"/>
                <w:szCs w:val="20"/>
              </w:rPr>
              <w:t xml:space="preserve">submit the form to the Onsite Activity Leader </w:t>
            </w:r>
            <w:r w:rsidR="3BB18AF5" w:rsidRPr="4EB95C73">
              <w:rPr>
                <w:rFonts w:ascii="Calibri" w:eastAsia="Times New Roman" w:hAnsi="Calibri" w:cs="Times New Roman"/>
                <w:sz w:val="20"/>
                <w:szCs w:val="20"/>
                <w:highlight w:val="yellow"/>
                <w:u w:val="single"/>
              </w:rPr>
              <w:t>at least TWO WEEKS prior</w:t>
            </w:r>
            <w:r w:rsidR="3BB18AF5" w:rsidRPr="4EB95C73">
              <w:rPr>
                <w:rFonts w:ascii="Calibri" w:eastAsia="Times New Roman" w:hAnsi="Calibri" w:cs="Times New Roman"/>
                <w:sz w:val="20"/>
                <w:szCs w:val="20"/>
              </w:rPr>
              <w:t xml:space="preserve"> to the field trip</w:t>
            </w:r>
            <w:r w:rsidRPr="4EB95C73">
              <w:rPr>
                <w:rFonts w:ascii="Calibri" w:eastAsia="Times New Roman" w:hAnsi="Calibri" w:cs="Times New Roman"/>
                <w:sz w:val="20"/>
                <w:szCs w:val="20"/>
              </w:rPr>
              <w:t xml:space="preserve"> to include with the trip paperwork</w:t>
            </w:r>
            <w:r w:rsidR="3BB18AF5" w:rsidRPr="4EB95C73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78096A91" w14:textId="17B9CF3D" w:rsidR="00246C93" w:rsidRPr="009C3D60" w:rsidRDefault="00246C93" w:rsidP="4EB95C7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246C93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1C4A3AEF" w14:textId="77777777" w:rsidR="00246C93" w:rsidRPr="009C3D60" w:rsidRDefault="00246C93" w:rsidP="009D0D3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32"/>
                <w:szCs w:val="32"/>
                <w:lang w:val="en-US"/>
              </w:rPr>
            </w:pPr>
          </w:p>
        </w:tc>
      </w:tr>
      <w:tr w:rsidR="00246C93" w:rsidRPr="00246C93" w14:paraId="6AF1E57E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4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F25" w14:textId="77777777" w:rsidR="00246C93" w:rsidRPr="00246C93" w:rsidRDefault="00246C93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b/>
                <w:lang w:val="en-US"/>
              </w:rPr>
              <w:t>Participant Name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C65" w14:textId="77777777" w:rsidR="00246C93" w:rsidRPr="00246C93" w:rsidRDefault="00246C93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val="en-US"/>
              </w:rPr>
            </w:pPr>
          </w:p>
        </w:tc>
      </w:tr>
      <w:tr w:rsidR="00407108" w:rsidRPr="00246C93" w14:paraId="3BDCC275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4B4" w14:textId="77777777" w:rsidR="00407108" w:rsidRPr="00246C93" w:rsidRDefault="00407108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b/>
                <w:lang w:val="en-US"/>
              </w:rPr>
              <w:t>Designation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6D1" w14:textId="77777777" w:rsidR="00407108" w:rsidRPr="00246C93" w:rsidRDefault="00407108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  </w:t>
            </w:r>
          </w:p>
          <w:p w14:paraId="70BDC934" w14:textId="77777777" w:rsidR="00407108" w:rsidRPr="00246C93" w:rsidRDefault="00407108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46C93">
              <w:rPr>
                <w:rFonts w:asciiTheme="majorHAnsi" w:eastAsia="Times New Roman" w:hAnsiTheme="majorHAnsi" w:cs="Arial"/>
                <w:lang w:val="en-US"/>
              </w:rPr>
              <w:instrText xml:space="preserve"> FORMCHECKBOX </w:instrText>
            </w:r>
            <w:r w:rsidR="00AF6F04">
              <w:rPr>
                <w:rFonts w:asciiTheme="majorHAnsi" w:eastAsia="Times New Roman" w:hAnsiTheme="majorHAnsi" w:cs="Arial"/>
                <w:lang w:val="en-US"/>
              </w:rPr>
            </w:r>
            <w:r w:rsidR="00AF6F04">
              <w:rPr>
                <w:rFonts w:asciiTheme="majorHAnsi" w:eastAsia="Times New Roman" w:hAnsiTheme="majorHAnsi" w:cs="Arial"/>
                <w:lang w:val="en-US"/>
              </w:rPr>
              <w:fldChar w:fldCharType="separate"/>
            </w:r>
            <w:r w:rsidRPr="00246C93">
              <w:rPr>
                <w:rFonts w:asciiTheme="majorHAnsi" w:eastAsia="Times New Roman" w:hAnsiTheme="majorHAnsi" w:cs="Arial"/>
                <w:lang w:val="en-US"/>
              </w:rPr>
              <w:fldChar w:fldCharType="end"/>
            </w:r>
            <w:bookmarkEnd w:id="0"/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  CDU Staff            </w:t>
            </w:r>
            <w:r w:rsidRPr="00246C93">
              <w:rPr>
                <w:rFonts w:asciiTheme="majorHAnsi" w:eastAsia="Times New Roman" w:hAnsiTheme="majorHAnsi" w:cs="Arial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46C93">
              <w:rPr>
                <w:rFonts w:asciiTheme="majorHAnsi" w:eastAsia="Times New Roman" w:hAnsiTheme="majorHAnsi" w:cs="Arial"/>
                <w:lang w:val="en-US"/>
              </w:rPr>
              <w:instrText xml:space="preserve"> FORMCHECKBOX </w:instrText>
            </w:r>
            <w:r w:rsidR="00AF6F04">
              <w:rPr>
                <w:rFonts w:asciiTheme="majorHAnsi" w:eastAsia="Times New Roman" w:hAnsiTheme="majorHAnsi" w:cs="Arial"/>
                <w:lang w:val="en-US"/>
              </w:rPr>
            </w:r>
            <w:r w:rsidR="00AF6F04">
              <w:rPr>
                <w:rFonts w:asciiTheme="majorHAnsi" w:eastAsia="Times New Roman" w:hAnsiTheme="majorHAnsi" w:cs="Arial"/>
                <w:lang w:val="en-US"/>
              </w:rPr>
              <w:fldChar w:fldCharType="separate"/>
            </w:r>
            <w:r w:rsidRPr="00246C93">
              <w:rPr>
                <w:rFonts w:asciiTheme="majorHAnsi" w:eastAsia="Times New Roman" w:hAnsiTheme="majorHAnsi" w:cs="Arial"/>
                <w:lang w:val="en-US"/>
              </w:rPr>
              <w:fldChar w:fldCharType="end"/>
            </w:r>
            <w:bookmarkEnd w:id="1"/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 CDU student            </w:t>
            </w:r>
            <w:r w:rsidRPr="00246C93">
              <w:rPr>
                <w:rFonts w:asciiTheme="majorHAnsi" w:eastAsia="Times New Roman" w:hAnsiTheme="majorHAnsi" w:cs="Arial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46C93">
              <w:rPr>
                <w:rFonts w:asciiTheme="majorHAnsi" w:eastAsia="Times New Roman" w:hAnsiTheme="majorHAnsi" w:cs="Arial"/>
                <w:lang w:val="en-US"/>
              </w:rPr>
              <w:instrText xml:space="preserve"> FORMCHECKBOX </w:instrText>
            </w:r>
            <w:r w:rsidR="00AF6F04">
              <w:rPr>
                <w:rFonts w:asciiTheme="majorHAnsi" w:eastAsia="Times New Roman" w:hAnsiTheme="majorHAnsi" w:cs="Arial"/>
                <w:lang w:val="en-US"/>
              </w:rPr>
            </w:r>
            <w:r w:rsidR="00AF6F04">
              <w:rPr>
                <w:rFonts w:asciiTheme="majorHAnsi" w:eastAsia="Times New Roman" w:hAnsiTheme="majorHAnsi" w:cs="Arial"/>
                <w:lang w:val="en-US"/>
              </w:rPr>
              <w:fldChar w:fldCharType="separate"/>
            </w:r>
            <w:r w:rsidRPr="00246C93">
              <w:rPr>
                <w:rFonts w:asciiTheme="majorHAnsi" w:eastAsia="Times New Roman" w:hAnsiTheme="majorHAnsi" w:cs="Arial"/>
                <w:lang w:val="en-US"/>
              </w:rPr>
              <w:fldChar w:fldCharType="end"/>
            </w:r>
            <w:bookmarkEnd w:id="2"/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 Volunteer or other*</w:t>
            </w:r>
          </w:p>
        </w:tc>
      </w:tr>
      <w:tr w:rsidR="00407108" w:rsidRPr="00246C93" w14:paraId="162985C5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564"/>
        </w:trPr>
        <w:tc>
          <w:tcPr>
            <w:tcW w:w="2240" w:type="dxa"/>
            <w:vMerge/>
            <w:vAlign w:val="center"/>
          </w:tcPr>
          <w:p w14:paraId="67985065" w14:textId="77777777" w:rsidR="00407108" w:rsidRPr="00246C93" w:rsidRDefault="00407108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1ED" w14:textId="6D8A1169" w:rsidR="00407108" w:rsidRPr="00246C93" w:rsidRDefault="640E8D32" w:rsidP="4EB95C7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4EB95C73">
              <w:rPr>
                <w:rFonts w:asciiTheme="majorHAnsi" w:eastAsia="Times New Roman" w:hAnsiTheme="majorHAnsi" w:cs="Arial"/>
                <w:lang w:val="en-US"/>
              </w:rPr>
              <w:t>*Other:</w:t>
            </w:r>
          </w:p>
        </w:tc>
      </w:tr>
      <w:tr w:rsidR="00246C93" w:rsidRPr="00246C93" w14:paraId="3DDD710E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47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D201" w14:textId="77777777" w:rsidR="00246C93" w:rsidRPr="00246C93" w:rsidRDefault="00246C93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b/>
                <w:lang w:val="en-US"/>
              </w:rPr>
              <w:t>Supervisor Name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F7D" w14:textId="77777777" w:rsidR="00246C93" w:rsidRPr="00246C93" w:rsidRDefault="00246C9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  </w:t>
            </w:r>
          </w:p>
        </w:tc>
      </w:tr>
      <w:tr w:rsidR="00E551C3" w:rsidRPr="00246C93" w14:paraId="0B209B21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47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D56" w14:textId="77777777" w:rsidR="00E551C3" w:rsidRPr="00246C93" w:rsidRDefault="00E551C3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b/>
                <w:lang w:val="en-US"/>
              </w:rPr>
              <w:t>Supervisor phone number(s)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086" w14:textId="77777777" w:rsidR="00E551C3" w:rsidRPr="00E551C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Business hours: 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765" w14:textId="09D42946" w:rsidR="00E551C3" w:rsidRPr="00246C9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lang w:val="en-US"/>
              </w:rPr>
              <w:t xml:space="preserve">  </w:t>
            </w:r>
            <w:r>
              <w:rPr>
                <w:rFonts w:asciiTheme="majorHAnsi" w:eastAsia="Times New Roman" w:hAnsiTheme="majorHAnsi" w:cs="Arial"/>
                <w:lang w:val="en-US"/>
              </w:rPr>
              <w:t>After Hours:</w:t>
            </w:r>
          </w:p>
        </w:tc>
      </w:tr>
      <w:tr w:rsidR="00E551C3" w:rsidRPr="00246C93" w14:paraId="209130AD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516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C24" w14:textId="77777777" w:rsidR="00E551C3" w:rsidRPr="00246C93" w:rsidRDefault="00E551C3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</w:p>
          <w:p w14:paraId="77F0D73D" w14:textId="77777777" w:rsidR="00E551C3" w:rsidRPr="00246C93" w:rsidRDefault="00E551C3" w:rsidP="00246C9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b/>
                <w:lang w:val="en-US"/>
              </w:rPr>
              <w:t>Emergency Contacts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46B" w14:textId="77777777" w:rsidR="00E551C3" w:rsidRPr="00E551C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246C93">
              <w:rPr>
                <w:rFonts w:asciiTheme="majorHAnsi" w:eastAsia="Times New Roman" w:hAnsiTheme="majorHAnsi" w:cs="Arial"/>
                <w:lang w:val="en-US"/>
              </w:rPr>
              <w:t>1. Name: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901" w14:textId="38B06951" w:rsidR="00E551C3" w:rsidRPr="00246C9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>
              <w:rPr>
                <w:rFonts w:asciiTheme="majorHAnsi" w:eastAsia="Times New Roman" w:hAnsiTheme="majorHAnsi" w:cs="Arial"/>
                <w:lang w:val="en-US"/>
              </w:rPr>
              <w:t>Phone #</w:t>
            </w:r>
          </w:p>
        </w:tc>
      </w:tr>
      <w:tr w:rsidR="00E551C3" w:rsidRPr="00246C93" w14:paraId="322216EB" w14:textId="77777777" w:rsidTr="4EB95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3" w:type="dxa"/>
          <w:trHeight w:val="552"/>
        </w:trPr>
        <w:tc>
          <w:tcPr>
            <w:tcW w:w="2240" w:type="dxa"/>
            <w:vMerge/>
          </w:tcPr>
          <w:p w14:paraId="7D0510FF" w14:textId="77777777" w:rsidR="00E551C3" w:rsidRPr="00246C9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val="en-US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EC24" w14:textId="34B915C0" w:rsidR="00E551C3" w:rsidRPr="00E551C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 w:rsidRPr="00E551C3">
              <w:rPr>
                <w:rFonts w:asciiTheme="majorHAnsi" w:eastAsia="Times New Roman" w:hAnsiTheme="majorHAnsi" w:cs="Arial"/>
                <w:lang w:val="en-US"/>
              </w:rPr>
              <w:t>2. Name: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E21" w14:textId="49E8AB64" w:rsidR="00E551C3" w:rsidRPr="00246C93" w:rsidRDefault="00E551C3" w:rsidP="00246C93">
            <w:pPr>
              <w:spacing w:after="0" w:line="240" w:lineRule="auto"/>
              <w:rPr>
                <w:rFonts w:asciiTheme="majorHAnsi" w:eastAsia="Times New Roman" w:hAnsiTheme="majorHAnsi" w:cs="Arial"/>
                <w:lang w:val="en-US"/>
              </w:rPr>
            </w:pPr>
            <w:r>
              <w:rPr>
                <w:rFonts w:asciiTheme="majorHAnsi" w:eastAsia="Times New Roman" w:hAnsiTheme="majorHAnsi" w:cs="Arial"/>
                <w:lang w:val="en-US"/>
              </w:rPr>
              <w:t>Phone #</w:t>
            </w:r>
          </w:p>
        </w:tc>
      </w:tr>
    </w:tbl>
    <w:p w14:paraId="241156B8" w14:textId="10761830" w:rsidR="00246C93" w:rsidRPr="00246C93" w:rsidRDefault="00246C93" w:rsidP="405E0117">
      <w:pPr>
        <w:spacing w:after="0" w:line="240" w:lineRule="auto"/>
        <w:ind w:left="-709"/>
        <w:rPr>
          <w:rFonts w:asciiTheme="majorHAnsi" w:eastAsia="Times New Roman" w:hAnsiTheme="majorHAnsi" w:cs="Arial"/>
          <w:i/>
          <w:iCs/>
          <w:sz w:val="18"/>
          <w:szCs w:val="18"/>
          <w:lang w:eastAsia="en-AU"/>
        </w:rPr>
      </w:pPr>
      <w:r w:rsidRPr="405E0117">
        <w:rPr>
          <w:rFonts w:asciiTheme="majorHAnsi" w:eastAsia="Times New Roman" w:hAnsiTheme="majorHAnsi" w:cs="Arial"/>
          <w:i/>
          <w:iCs/>
          <w:sz w:val="18"/>
          <w:szCs w:val="18"/>
          <w:lang w:eastAsia="en-AU"/>
        </w:rPr>
        <w:t xml:space="preserve">*Includes all non-CDU participants. Volunteers must be approved by </w:t>
      </w:r>
      <w:r w:rsidR="003A2879" w:rsidRPr="003A2879">
        <w:rPr>
          <w:rFonts w:cstheme="minorHAnsi"/>
          <w:i/>
          <w:iCs/>
          <w:sz w:val="18"/>
          <w:szCs w:val="18"/>
        </w:rPr>
        <w:t>Team Leader / Discipline Chair/ Research Institute Director / College Manager on behalf of the Dean</w:t>
      </w:r>
      <w:r w:rsidR="00AF0CF7">
        <w:rPr>
          <w:rFonts w:cstheme="minorHAnsi"/>
          <w:i/>
          <w:iCs/>
          <w:sz w:val="18"/>
          <w:szCs w:val="18"/>
        </w:rPr>
        <w:t>.</w:t>
      </w:r>
    </w:p>
    <w:p w14:paraId="5FEE3F24" w14:textId="7749F5FC" w:rsidR="405E0117" w:rsidRDefault="405E0117" w:rsidP="405E0117">
      <w:pPr>
        <w:spacing w:after="0" w:line="240" w:lineRule="auto"/>
        <w:ind w:left="-709"/>
        <w:rPr>
          <w:rFonts w:ascii="Open Sans" w:eastAsia="Open Sans" w:hAnsi="Open Sans" w:cs="Open Sans"/>
          <w:color w:val="34495E"/>
        </w:rPr>
      </w:pPr>
    </w:p>
    <w:p w14:paraId="63B82F16" w14:textId="4EFAE00A" w:rsidR="694D2D1C" w:rsidRDefault="694D2D1C" w:rsidP="00AD62FC">
      <w:pPr>
        <w:spacing w:after="0" w:line="240" w:lineRule="auto"/>
        <w:ind w:left="-709"/>
        <w:jc w:val="center"/>
        <w:rPr>
          <w:rFonts w:ascii="Open Sans" w:eastAsia="Open Sans" w:hAnsi="Open Sans" w:cs="Open Sans"/>
          <w:b/>
          <w:bCs/>
          <w:color w:val="34495E"/>
        </w:rPr>
      </w:pPr>
      <w:r w:rsidRPr="405E0117">
        <w:rPr>
          <w:rFonts w:ascii="Open Sans" w:eastAsia="Open Sans" w:hAnsi="Open Sans" w:cs="Open Sans"/>
          <w:b/>
          <w:bCs/>
          <w:color w:val="34495E"/>
        </w:rPr>
        <w:t>Are you fully vaccinated against Coronavirus (Covid-19)?</w:t>
      </w:r>
    </w:p>
    <w:p w14:paraId="6BC8403C" w14:textId="2029BFE1" w:rsidR="405E0117" w:rsidRDefault="405E0117" w:rsidP="00AD62FC">
      <w:pPr>
        <w:spacing w:after="0" w:line="240" w:lineRule="auto"/>
        <w:ind w:left="-709"/>
        <w:jc w:val="center"/>
        <w:rPr>
          <w:rFonts w:ascii="Open Sans" w:eastAsia="Open Sans" w:hAnsi="Open Sans" w:cs="Open Sans"/>
          <w:b/>
          <w:bCs/>
          <w:color w:val="34495E"/>
        </w:rPr>
      </w:pPr>
    </w:p>
    <w:tbl>
      <w:tblPr>
        <w:tblStyle w:val="TableGrid"/>
        <w:tblW w:w="0" w:type="auto"/>
        <w:tblInd w:w="704" w:type="dxa"/>
        <w:tblLayout w:type="fixed"/>
        <w:tblLook w:val="06A0" w:firstRow="1" w:lastRow="0" w:firstColumn="1" w:lastColumn="0" w:noHBand="1" w:noVBand="1"/>
      </w:tblPr>
      <w:tblGrid>
        <w:gridCol w:w="2040"/>
        <w:gridCol w:w="1950"/>
        <w:gridCol w:w="3015"/>
      </w:tblGrid>
      <w:tr w:rsidR="405E0117" w14:paraId="5B373EA3" w14:textId="77777777" w:rsidTr="00AD62FC">
        <w:tc>
          <w:tcPr>
            <w:tcW w:w="2040" w:type="dxa"/>
          </w:tcPr>
          <w:p w14:paraId="3DE5A5EB" w14:textId="0A032CBE" w:rsidR="694D2D1C" w:rsidRDefault="694D2D1C" w:rsidP="00AD62FC">
            <w:pPr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en-AU"/>
              </w:rPr>
            </w:pPr>
            <w:r w:rsidRPr="405E0117"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1950" w:type="dxa"/>
          </w:tcPr>
          <w:p w14:paraId="6F745C09" w14:textId="35479AF2" w:rsidR="694D2D1C" w:rsidRDefault="694D2D1C" w:rsidP="00AD62FC">
            <w:pPr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en-AU"/>
              </w:rPr>
            </w:pPr>
            <w:r w:rsidRPr="405E0117"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en-AU"/>
              </w:rPr>
              <w:t>No</w:t>
            </w:r>
          </w:p>
        </w:tc>
        <w:tc>
          <w:tcPr>
            <w:tcW w:w="3015" w:type="dxa"/>
          </w:tcPr>
          <w:p w14:paraId="2E49D87B" w14:textId="17101500" w:rsidR="694D2D1C" w:rsidRDefault="694D2D1C" w:rsidP="00AD62FC">
            <w:pPr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en-AU"/>
              </w:rPr>
            </w:pPr>
            <w:r w:rsidRPr="405E0117"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en-AU"/>
              </w:rPr>
              <w:t>Medical Exempt</w:t>
            </w:r>
          </w:p>
        </w:tc>
      </w:tr>
      <w:tr w:rsidR="405E0117" w14:paraId="13880AA1" w14:textId="77777777" w:rsidTr="00AD62FC">
        <w:tc>
          <w:tcPr>
            <w:tcW w:w="2040" w:type="dxa"/>
          </w:tcPr>
          <w:p w14:paraId="5A5FB524" w14:textId="76352484" w:rsidR="405E0117" w:rsidRDefault="405E0117" w:rsidP="00AD62FC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18"/>
                <w:szCs w:val="18"/>
                <w:lang w:eastAsia="en-AU"/>
              </w:rPr>
            </w:pPr>
          </w:p>
        </w:tc>
        <w:tc>
          <w:tcPr>
            <w:tcW w:w="1950" w:type="dxa"/>
          </w:tcPr>
          <w:p w14:paraId="6C1D0D30" w14:textId="76352484" w:rsidR="405E0117" w:rsidRDefault="405E0117" w:rsidP="00AD62FC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18"/>
                <w:szCs w:val="18"/>
                <w:lang w:eastAsia="en-AU"/>
              </w:rPr>
            </w:pPr>
          </w:p>
        </w:tc>
        <w:tc>
          <w:tcPr>
            <w:tcW w:w="3015" w:type="dxa"/>
          </w:tcPr>
          <w:p w14:paraId="41C9BFEF" w14:textId="76352484" w:rsidR="405E0117" w:rsidRDefault="405E0117" w:rsidP="00AD62FC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18"/>
                <w:szCs w:val="18"/>
                <w:lang w:eastAsia="en-AU"/>
              </w:rPr>
            </w:pPr>
          </w:p>
        </w:tc>
      </w:tr>
    </w:tbl>
    <w:p w14:paraId="2600B8E9" w14:textId="77777777" w:rsidR="00C42B58" w:rsidRDefault="00C42B58" w:rsidP="00C42B58">
      <w:pPr>
        <w:pStyle w:val="NoSpacing"/>
        <w:rPr>
          <w:highlight w:val="yellow"/>
          <w:lang w:val="en-US"/>
        </w:rPr>
      </w:pPr>
    </w:p>
    <w:p w14:paraId="7815C6D9" w14:textId="4A3ADC2A" w:rsidR="00257E55" w:rsidRPr="00257E55" w:rsidRDefault="00257E55" w:rsidP="00C42B58">
      <w:pPr>
        <w:pStyle w:val="NoSpacing"/>
        <w:rPr>
          <w:b/>
          <w:bCs/>
          <w:lang w:val="en-US"/>
        </w:rPr>
      </w:pPr>
      <w:r w:rsidRPr="00257E55">
        <w:rPr>
          <w:b/>
          <w:bCs/>
          <w:lang w:val="en-US"/>
        </w:rPr>
        <w:t>Do you have any health concerns regarding the proposed field work, such as</w:t>
      </w:r>
      <w:r>
        <w:rPr>
          <w:b/>
          <w:bCs/>
          <w:lang w:val="en-US"/>
        </w:rPr>
        <w:t>:</w:t>
      </w:r>
    </w:p>
    <w:p w14:paraId="72B8983E" w14:textId="77777777" w:rsidR="00257E55" w:rsidRDefault="00257E55" w:rsidP="00C42B58">
      <w:pPr>
        <w:pStyle w:val="NoSpacing"/>
        <w:rPr>
          <w:b/>
          <w:bCs/>
          <w:highlight w:val="yellow"/>
          <w:lang w:val="en-US"/>
        </w:rPr>
      </w:pPr>
    </w:p>
    <w:p w14:paraId="412E7599" w14:textId="7D363751" w:rsidR="00257E55" w:rsidRPr="00257E55" w:rsidRDefault="00257E55" w:rsidP="00257E55">
      <w:pPr>
        <w:pStyle w:val="NoSpacing"/>
        <w:rPr>
          <w:sz w:val="18"/>
          <w:szCs w:val="18"/>
          <w:lang w:val="en-US"/>
        </w:rPr>
      </w:pPr>
      <w:r w:rsidRPr="00257E55">
        <w:rPr>
          <w:sz w:val="18"/>
          <w:szCs w:val="18"/>
          <w:lang w:val="en-US"/>
        </w:rPr>
        <w:t xml:space="preserve">Epilepsy/Fitting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Yes </w:t>
      </w:r>
      <w:r w:rsidRPr="00257E55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No </w:t>
      </w:r>
      <w:r w:rsidRPr="00257E55">
        <w:rPr>
          <w:rFonts w:hint="eastAsia"/>
          <w:sz w:val="18"/>
          <w:szCs w:val="18"/>
          <w:lang w:val="en-US"/>
        </w:rPr>
        <w:t></w:t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Dizziness/Problems with balance </w:t>
      </w:r>
      <w:r w:rsidR="00C83EB7">
        <w:rPr>
          <w:sz w:val="18"/>
          <w:szCs w:val="18"/>
          <w:lang w:val="en-US"/>
        </w:rPr>
        <w:tab/>
      </w:r>
      <w:r w:rsidR="00C83EB7" w:rsidRPr="00C83EB7">
        <w:rPr>
          <w:sz w:val="18"/>
          <w:szCs w:val="18"/>
          <w:lang w:val="en-US"/>
        </w:rPr>
        <w:t xml:space="preserve">Yes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="00C83EB7" w:rsidRPr="00C83EB7">
        <w:rPr>
          <w:sz w:val="18"/>
          <w:szCs w:val="18"/>
          <w:lang w:val="en-US"/>
        </w:rPr>
        <w:t xml:space="preserve"> No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</w:p>
    <w:p w14:paraId="068A6938" w14:textId="33E1E8D8" w:rsidR="00257E55" w:rsidRDefault="00257E55" w:rsidP="00257E55">
      <w:pPr>
        <w:pStyle w:val="NoSpacing"/>
        <w:rPr>
          <w:sz w:val="18"/>
          <w:szCs w:val="18"/>
          <w:lang w:val="en-US"/>
        </w:rPr>
      </w:pPr>
      <w:r w:rsidRPr="00257E55">
        <w:rPr>
          <w:sz w:val="18"/>
          <w:szCs w:val="18"/>
          <w:lang w:val="en-US"/>
        </w:rPr>
        <w:t>Asthma/Lung/Respiratory problems</w:t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Yes </w:t>
      </w:r>
      <w:r w:rsidRPr="00257E55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No </w:t>
      </w:r>
      <w:r w:rsidRPr="00257E55">
        <w:rPr>
          <w:rFonts w:hint="eastAsia"/>
          <w:sz w:val="18"/>
          <w:szCs w:val="18"/>
          <w:lang w:val="en-US"/>
        </w:rPr>
        <w:t></w:t>
      </w:r>
      <w:r>
        <w:rPr>
          <w:sz w:val="18"/>
          <w:szCs w:val="18"/>
          <w:lang w:val="en-US"/>
        </w:rPr>
        <w:tab/>
      </w:r>
      <w:r w:rsidR="00C83EB7" w:rsidRPr="00257E55">
        <w:rPr>
          <w:sz w:val="18"/>
          <w:szCs w:val="18"/>
          <w:lang w:val="en-US"/>
        </w:rPr>
        <w:t>Migraines/Persistent</w:t>
      </w:r>
      <w:r w:rsidRPr="00257E55">
        <w:rPr>
          <w:sz w:val="18"/>
          <w:szCs w:val="18"/>
          <w:lang w:val="en-US"/>
        </w:rPr>
        <w:t xml:space="preserve"> Headaches</w:t>
      </w:r>
      <w:r w:rsidR="00C83EB7">
        <w:rPr>
          <w:sz w:val="18"/>
          <w:szCs w:val="18"/>
          <w:lang w:val="en-US"/>
        </w:rPr>
        <w:tab/>
      </w:r>
      <w:r w:rsidR="00C83EB7" w:rsidRPr="00C83EB7">
        <w:rPr>
          <w:sz w:val="18"/>
          <w:szCs w:val="18"/>
          <w:lang w:val="en-US"/>
        </w:rPr>
        <w:t xml:space="preserve">Yes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="00C83EB7" w:rsidRPr="00C83EB7">
        <w:rPr>
          <w:sz w:val="18"/>
          <w:szCs w:val="18"/>
          <w:lang w:val="en-US"/>
        </w:rPr>
        <w:t xml:space="preserve"> No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</w:t>
      </w:r>
    </w:p>
    <w:p w14:paraId="62863ECA" w14:textId="737C20A7" w:rsidR="00257E55" w:rsidRPr="00257E55" w:rsidRDefault="00257E55" w:rsidP="00257E55">
      <w:pPr>
        <w:pStyle w:val="NoSpacing"/>
        <w:rPr>
          <w:sz w:val="18"/>
          <w:szCs w:val="18"/>
          <w:lang w:val="en-US"/>
        </w:rPr>
      </w:pPr>
      <w:r w:rsidRPr="00257E55">
        <w:rPr>
          <w:sz w:val="18"/>
          <w:szCs w:val="18"/>
          <w:lang w:val="en-US"/>
        </w:rPr>
        <w:t>Visual/Eye problems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Yes </w:t>
      </w:r>
      <w:r w:rsidRPr="00257E55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No </w:t>
      </w:r>
      <w:r w:rsidRPr="00257E55">
        <w:rPr>
          <w:rFonts w:hint="eastAsia"/>
          <w:sz w:val="18"/>
          <w:szCs w:val="18"/>
          <w:lang w:val="en-US"/>
        </w:rPr>
        <w:t></w:t>
      </w:r>
      <w:r>
        <w:rPr>
          <w:sz w:val="18"/>
          <w:szCs w:val="18"/>
          <w:lang w:val="en-US"/>
        </w:rPr>
        <w:tab/>
      </w:r>
      <w:r w:rsidR="00C83EB7" w:rsidRPr="00257E55">
        <w:rPr>
          <w:sz w:val="18"/>
          <w:szCs w:val="18"/>
          <w:lang w:val="en-US"/>
        </w:rPr>
        <w:t xml:space="preserve">Hearing difficulties </w:t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 w:rsidRPr="00C83EB7">
        <w:rPr>
          <w:sz w:val="18"/>
          <w:szCs w:val="18"/>
          <w:lang w:val="en-US"/>
        </w:rPr>
        <w:t xml:space="preserve">Yes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="00C83EB7" w:rsidRPr="00C83EB7">
        <w:rPr>
          <w:sz w:val="18"/>
          <w:szCs w:val="18"/>
          <w:lang w:val="en-US"/>
        </w:rPr>
        <w:t xml:space="preserve"> No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</w:p>
    <w:p w14:paraId="5323BBC6" w14:textId="3338E6D1" w:rsidR="00257E55" w:rsidRPr="00257E55" w:rsidRDefault="00257E55" w:rsidP="00257E55">
      <w:pPr>
        <w:pStyle w:val="NoSpacing"/>
        <w:rPr>
          <w:sz w:val="18"/>
          <w:szCs w:val="18"/>
          <w:lang w:val="en-US"/>
        </w:rPr>
      </w:pPr>
      <w:r w:rsidRPr="00257E55">
        <w:rPr>
          <w:sz w:val="18"/>
          <w:szCs w:val="18"/>
          <w:lang w:val="en-US"/>
        </w:rPr>
        <w:t>Chest/Heart problems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Yes </w:t>
      </w:r>
      <w:r w:rsidRPr="00257E55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No </w:t>
      </w:r>
      <w:r w:rsidRPr="00257E55">
        <w:rPr>
          <w:rFonts w:hint="eastAsia"/>
          <w:sz w:val="18"/>
          <w:szCs w:val="18"/>
          <w:lang w:val="en-US"/>
        </w:rPr>
        <w:t></w:t>
      </w:r>
      <w:r w:rsidR="00C83EB7">
        <w:rPr>
          <w:sz w:val="18"/>
          <w:szCs w:val="18"/>
          <w:lang w:val="en-US"/>
        </w:rPr>
        <w:tab/>
      </w:r>
      <w:r w:rsidR="00C83EB7" w:rsidRPr="00257E55">
        <w:rPr>
          <w:sz w:val="18"/>
          <w:szCs w:val="18"/>
          <w:lang w:val="en-US"/>
        </w:rPr>
        <w:t>Circulatory problems</w:t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 w:rsidRPr="00C83EB7">
        <w:rPr>
          <w:sz w:val="18"/>
          <w:szCs w:val="18"/>
          <w:lang w:val="en-US"/>
        </w:rPr>
        <w:t xml:space="preserve">Yes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="00C83EB7" w:rsidRPr="00C83EB7">
        <w:rPr>
          <w:sz w:val="18"/>
          <w:szCs w:val="18"/>
          <w:lang w:val="en-US"/>
        </w:rPr>
        <w:t xml:space="preserve"> No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</w:p>
    <w:p w14:paraId="1CE78674" w14:textId="334F22A6" w:rsidR="00257E55" w:rsidRPr="00257E55" w:rsidRDefault="00257E55" w:rsidP="00257E55">
      <w:pPr>
        <w:pStyle w:val="NoSpacing"/>
        <w:rPr>
          <w:sz w:val="18"/>
          <w:szCs w:val="18"/>
          <w:lang w:val="en-US"/>
        </w:rPr>
      </w:pPr>
      <w:r w:rsidRPr="00257E55">
        <w:rPr>
          <w:sz w:val="18"/>
          <w:szCs w:val="18"/>
          <w:lang w:val="en-US"/>
        </w:rPr>
        <w:t>High/Low Blood Pressure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Yes </w:t>
      </w:r>
      <w:r w:rsidRPr="00257E55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No </w:t>
      </w:r>
      <w:r w:rsidRPr="00257E55">
        <w:rPr>
          <w:rFonts w:hint="eastAsia"/>
          <w:sz w:val="18"/>
          <w:szCs w:val="18"/>
          <w:lang w:val="en-US"/>
        </w:rPr>
        <w:t></w:t>
      </w:r>
      <w:r w:rsidR="00C83EB7">
        <w:rPr>
          <w:sz w:val="18"/>
          <w:szCs w:val="18"/>
          <w:lang w:val="en-US"/>
        </w:rPr>
        <w:tab/>
      </w:r>
      <w:r w:rsidR="00C83EB7" w:rsidRPr="00257E55">
        <w:rPr>
          <w:sz w:val="18"/>
          <w:szCs w:val="18"/>
          <w:lang w:val="en-US"/>
        </w:rPr>
        <w:t>Muscular/skeletal problems</w:t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 w:rsidRPr="00C83EB7">
        <w:rPr>
          <w:sz w:val="18"/>
          <w:szCs w:val="18"/>
          <w:lang w:val="en-US"/>
        </w:rPr>
        <w:t xml:space="preserve">Yes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="00C83EB7" w:rsidRPr="00C83EB7">
        <w:rPr>
          <w:sz w:val="18"/>
          <w:szCs w:val="18"/>
          <w:lang w:val="en-US"/>
        </w:rPr>
        <w:t xml:space="preserve"> No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</w:p>
    <w:p w14:paraId="1AD765B9" w14:textId="60A661DE" w:rsidR="00C83EB7" w:rsidRPr="00257E55" w:rsidRDefault="00257E55" w:rsidP="00C83EB7">
      <w:pPr>
        <w:pStyle w:val="NoSpacing"/>
        <w:rPr>
          <w:sz w:val="18"/>
          <w:szCs w:val="18"/>
          <w:lang w:val="en-US"/>
        </w:rPr>
      </w:pPr>
      <w:r w:rsidRPr="00257E55">
        <w:rPr>
          <w:sz w:val="18"/>
          <w:szCs w:val="18"/>
          <w:lang w:val="en-US"/>
        </w:rPr>
        <w:t>Allergies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57E55">
        <w:rPr>
          <w:sz w:val="18"/>
          <w:szCs w:val="18"/>
          <w:lang w:val="en-US"/>
        </w:rPr>
        <w:t xml:space="preserve">Yes </w:t>
      </w:r>
      <w:r w:rsidRPr="00257E55">
        <w:rPr>
          <w:rFonts w:hint="eastAsia"/>
          <w:sz w:val="18"/>
          <w:szCs w:val="18"/>
          <w:lang w:val="en-US"/>
        </w:rPr>
        <w:t></w:t>
      </w:r>
      <w:r w:rsidRPr="00257E55">
        <w:rPr>
          <w:sz w:val="18"/>
          <w:szCs w:val="18"/>
          <w:lang w:val="en-US"/>
        </w:rPr>
        <w:t xml:space="preserve"> No </w:t>
      </w:r>
      <w:r w:rsidRPr="00257E55">
        <w:rPr>
          <w:rFonts w:hint="eastAsia"/>
          <w:sz w:val="18"/>
          <w:szCs w:val="18"/>
          <w:lang w:val="en-US"/>
        </w:rPr>
        <w:t></w:t>
      </w:r>
      <w:r w:rsidR="00C83EB7">
        <w:rPr>
          <w:sz w:val="18"/>
          <w:szCs w:val="18"/>
          <w:lang w:val="en-US"/>
        </w:rPr>
        <w:tab/>
      </w:r>
      <w:r w:rsidR="00C83EB7" w:rsidRPr="00257E55">
        <w:rPr>
          <w:sz w:val="18"/>
          <w:szCs w:val="18"/>
          <w:lang w:val="en-US"/>
        </w:rPr>
        <w:t>Other</w:t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>
        <w:rPr>
          <w:sz w:val="18"/>
          <w:szCs w:val="18"/>
          <w:lang w:val="en-US"/>
        </w:rPr>
        <w:tab/>
      </w:r>
      <w:r w:rsidR="00C83EB7" w:rsidRPr="00C83EB7">
        <w:rPr>
          <w:sz w:val="18"/>
          <w:szCs w:val="18"/>
          <w:lang w:val="en-US"/>
        </w:rPr>
        <w:t xml:space="preserve">Yes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  <w:r w:rsidR="00C83EB7" w:rsidRPr="00C83EB7">
        <w:rPr>
          <w:sz w:val="18"/>
          <w:szCs w:val="18"/>
          <w:lang w:val="en-US"/>
        </w:rPr>
        <w:t xml:space="preserve"> No </w:t>
      </w:r>
      <w:r w:rsidR="00C83EB7" w:rsidRPr="00C83EB7">
        <w:rPr>
          <w:rFonts w:hint="eastAsia"/>
          <w:sz w:val="18"/>
          <w:szCs w:val="18"/>
          <w:lang w:val="en-US"/>
        </w:rPr>
        <w:t></w:t>
      </w:r>
    </w:p>
    <w:p w14:paraId="2A3111BA" w14:textId="09A94AC0" w:rsidR="00257E55" w:rsidRDefault="00257E55" w:rsidP="00257E55">
      <w:pPr>
        <w:pStyle w:val="NoSpacing"/>
        <w:rPr>
          <w:lang w:val="en-US"/>
        </w:rPr>
      </w:pPr>
      <w:r w:rsidRPr="00257E55">
        <w:rPr>
          <w:sz w:val="18"/>
          <w:szCs w:val="18"/>
          <w:lang w:val="en-US"/>
        </w:rPr>
        <w:t xml:space="preserve">If yes to any of the above, please </w:t>
      </w:r>
      <w:proofErr w:type="gramStart"/>
      <w:r w:rsidRPr="00257E55">
        <w:rPr>
          <w:sz w:val="18"/>
          <w:szCs w:val="18"/>
          <w:lang w:val="en-US"/>
        </w:rPr>
        <w:t>specify</w:t>
      </w:r>
      <w:r w:rsidRPr="00257E55">
        <w:rPr>
          <w:lang w:val="en-US"/>
        </w:rPr>
        <w:t>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EB7" w14:paraId="26C82FDA" w14:textId="77777777" w:rsidTr="00C83EB7">
        <w:tc>
          <w:tcPr>
            <w:tcW w:w="9016" w:type="dxa"/>
          </w:tcPr>
          <w:p w14:paraId="3C6917F0" w14:textId="77777777" w:rsidR="00C83EB7" w:rsidRDefault="00C83EB7" w:rsidP="00257E55">
            <w:pPr>
              <w:pStyle w:val="NoSpacing"/>
              <w:rPr>
                <w:b/>
                <w:bCs/>
                <w:highlight w:val="yellow"/>
                <w:lang w:val="en-US"/>
              </w:rPr>
            </w:pPr>
          </w:p>
        </w:tc>
      </w:tr>
    </w:tbl>
    <w:p w14:paraId="39B9BB6E" w14:textId="77777777" w:rsidR="00F9381B" w:rsidRDefault="00F9381B" w:rsidP="00246C93">
      <w:pPr>
        <w:spacing w:after="0" w:line="240" w:lineRule="auto"/>
        <w:rPr>
          <w:rFonts w:asciiTheme="majorHAnsi" w:eastAsia="Times New Roman" w:hAnsiTheme="majorHAnsi" w:cs="Times New Roman"/>
          <w:b/>
          <w:u w:val="single"/>
          <w:lang w:val="en-US"/>
        </w:rPr>
      </w:pPr>
    </w:p>
    <w:p w14:paraId="03FE807C" w14:textId="25582F73" w:rsidR="00246C93" w:rsidRPr="00246C93" w:rsidRDefault="00246C93" w:rsidP="00246C93">
      <w:pPr>
        <w:spacing w:after="0" w:line="240" w:lineRule="auto"/>
        <w:rPr>
          <w:rFonts w:asciiTheme="majorHAnsi" w:eastAsia="Times New Roman" w:hAnsiTheme="majorHAnsi" w:cs="Times New Roman"/>
          <w:b/>
          <w:u w:val="single"/>
          <w:lang w:val="en-US"/>
        </w:rPr>
      </w:pPr>
      <w:r w:rsidRPr="00246C93">
        <w:rPr>
          <w:rFonts w:asciiTheme="majorHAnsi" w:eastAsia="Times New Roman" w:hAnsiTheme="majorHAnsi" w:cs="Times New Roman"/>
          <w:b/>
          <w:u w:val="single"/>
          <w:lang w:val="en-US"/>
        </w:rPr>
        <w:lastRenderedPageBreak/>
        <w:t>Participant’s Declaration:</w:t>
      </w:r>
    </w:p>
    <w:p w14:paraId="367D9446" w14:textId="77777777" w:rsidR="00A57853" w:rsidRPr="0097235B" w:rsidRDefault="00A57853" w:rsidP="0097235B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i/>
          <w:iCs/>
        </w:rPr>
      </w:pPr>
      <w:r>
        <w:rPr>
          <w:rStyle w:val="normaltextrun"/>
          <w:rFonts w:ascii="Calibri Light" w:hAnsi="Calibri Light" w:cs="Calibri Light"/>
          <w:i/>
          <w:iCs/>
          <w:sz w:val="22"/>
          <w:szCs w:val="22"/>
        </w:rPr>
        <w:t>The information that I have provided in this application is accurate and complete. </w:t>
      </w:r>
      <w:r w:rsidRPr="0097235B">
        <w:rPr>
          <w:rStyle w:val="normaltextrun"/>
          <w:i/>
          <w:iCs/>
        </w:rPr>
        <w:t> </w:t>
      </w:r>
    </w:p>
    <w:p w14:paraId="0AAE0BE9" w14:textId="77777777" w:rsidR="00A57853" w:rsidRPr="0097235B" w:rsidRDefault="00A57853" w:rsidP="0097235B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i/>
          <w:iCs/>
        </w:rPr>
      </w:pPr>
      <w:r>
        <w:rPr>
          <w:rStyle w:val="normaltextrun"/>
          <w:rFonts w:ascii="Calibri Light" w:hAnsi="Calibri Light" w:cs="Calibri Light"/>
          <w:i/>
          <w:iCs/>
          <w:sz w:val="22"/>
          <w:szCs w:val="22"/>
        </w:rPr>
        <w:t>I acknowledge that I have a responsibility to work safely in the field, taking reasonable care to protect my own health and safety, and that of any other participants and the public. </w:t>
      </w:r>
      <w:r w:rsidRPr="0097235B">
        <w:rPr>
          <w:rStyle w:val="normaltextrun"/>
          <w:i/>
          <w:iCs/>
        </w:rPr>
        <w:t> </w:t>
      </w:r>
    </w:p>
    <w:p w14:paraId="520BB240" w14:textId="426ED578" w:rsidR="00A57853" w:rsidRPr="0097235B" w:rsidRDefault="64E4CC33" w:rsidP="4EB95C73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i/>
          <w:iCs/>
        </w:rPr>
      </w:pP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I </w:t>
      </w:r>
      <w:r w:rsidR="4C53DCDF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will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disclos</w:t>
      </w:r>
      <w:r w:rsidR="4C53DCDF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e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to the Onsite Activity Leader any limitation imposed by my health that may affect my ability </w:t>
      </w:r>
      <w:r w:rsidR="02930C6B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and will ensure to obtain appropriate medical clearance </w:t>
      </w:r>
      <w:r w:rsidR="1C129E04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to allow me 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to participate safely in the </w:t>
      </w:r>
      <w:r w:rsidR="20E75C90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fieldwork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activity. </w:t>
      </w:r>
      <w:r w:rsidRPr="4EB95C73">
        <w:rPr>
          <w:rStyle w:val="normaltextrun"/>
          <w:i/>
          <w:iCs/>
        </w:rPr>
        <w:t> </w:t>
      </w:r>
    </w:p>
    <w:p w14:paraId="25C21B77" w14:textId="74F2ABFF" w:rsidR="00A57853" w:rsidRPr="0097235B" w:rsidRDefault="00A57853" w:rsidP="13EC30B7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i/>
          <w:iCs/>
        </w:rPr>
      </w:pP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I </w:t>
      </w:r>
      <w:r w:rsidR="0097235B"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will </w:t>
      </w:r>
      <w:r w:rsidR="40248AB1"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plan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to carry adequate supplies of my regular medication(s) </w:t>
      </w:r>
      <w:r w:rsidR="00415076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or emergency </w:t>
      </w:r>
      <w:r w:rsidR="00BE312A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treatment</w:t>
      </w:r>
      <w:r w:rsidR="00415076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(if applicable) as I am aware that the first aid provisions do not include medications</w:t>
      </w:r>
      <w:r w:rsidR="00BE312A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o</w:t>
      </w:r>
      <w:r w:rsidR="00AD04DF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r</w:t>
      </w:r>
      <w:r w:rsidR="00BE312A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emergency treatment </w:t>
      </w:r>
      <w:r w:rsidR="00AD04DF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provisions</w:t>
      </w:r>
      <w:r w:rsidR="00BE312A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for my specific condition</w:t>
      </w:r>
      <w:r w:rsidR="00266D32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(</w:t>
      </w:r>
      <w:r w:rsidR="00BE312A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s</w:t>
      </w:r>
      <w:r w:rsidR="00266D32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)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. I will undertake any necessary treatment(s) or obtain vaccinations for any medical condition(s) that occur </w:t>
      </w:r>
      <w:r w:rsidR="02E249FA"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because of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; or may be required for; this </w:t>
      </w:r>
      <w:r w:rsidR="006D7095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fieldwork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. </w:t>
      </w:r>
      <w:r w:rsidRPr="13EC30B7">
        <w:rPr>
          <w:rStyle w:val="normaltextrun"/>
          <w:i/>
          <w:iCs/>
        </w:rPr>
        <w:t> </w:t>
      </w:r>
    </w:p>
    <w:p w14:paraId="22A47262" w14:textId="16867994" w:rsidR="00A57853" w:rsidRPr="0097235B" w:rsidRDefault="00A57853" w:rsidP="13EC30B7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i/>
          <w:iCs/>
        </w:rPr>
      </w:pP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I understand that it is my responsibility to ensure that I have paid attention to briefs, understand the </w:t>
      </w:r>
      <w:r w:rsidR="67AF2788"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risks,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and complete the required training for each trip, as advised by the fieldwork activity leader. </w:t>
      </w:r>
      <w:r w:rsidRPr="13EC30B7">
        <w:rPr>
          <w:rStyle w:val="normaltextrun"/>
          <w:i/>
          <w:iCs/>
        </w:rPr>
        <w:t> </w:t>
      </w:r>
    </w:p>
    <w:p w14:paraId="1066D0E7" w14:textId="3A9BCD44" w:rsidR="0097235B" w:rsidRPr="0097235B" w:rsidRDefault="64E4CC33" w:rsidP="4EB95C73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i/>
          <w:iCs/>
        </w:rPr>
      </w:pP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I will comply with all procedures and directions provided by the </w:t>
      </w:r>
      <w:r w:rsidR="1C129E04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Faculty 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and Onsite Activity Leader and as outlined in the University and </w:t>
      </w:r>
      <w:r w:rsidR="1C129E04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Faculty 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policies, manuals, </w:t>
      </w:r>
      <w:r w:rsidR="17BD26A2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procedures,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and codes of conduct relating to fieldwork. </w:t>
      </w:r>
      <w:r w:rsidRPr="4EB95C73">
        <w:rPr>
          <w:rStyle w:val="normaltextrun"/>
          <w:i/>
          <w:iCs/>
        </w:rPr>
        <w:t> </w:t>
      </w:r>
    </w:p>
    <w:p w14:paraId="02225680" w14:textId="77777777" w:rsidR="0097235B" w:rsidRPr="0097235B" w:rsidRDefault="0097235B" w:rsidP="0097235B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rFonts w:ascii="Calibri Light" w:hAnsi="Calibri Light" w:cs="Calibri Light"/>
          <w:i/>
          <w:iCs/>
          <w:sz w:val="22"/>
          <w:szCs w:val="22"/>
        </w:rPr>
      </w:pPr>
      <w:r w:rsidRPr="0097235B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I will enter all fieldwork travel accurately in the CDU travel booking systems and obtain the</w:t>
      </w:r>
      <w:r w:rsidRPr="0097235B">
        <w:rPr>
          <w:rStyle w:val="normaltextrun"/>
          <w:rFonts w:ascii="Calibri Light" w:hAnsi="Calibri Light" w:cs="Calibri Light"/>
          <w:i/>
          <w:iCs/>
          <w:sz w:val="22"/>
          <w:szCs w:val="22"/>
        </w:rPr>
        <w:br/>
        <w:t>necessary travel approvals.</w:t>
      </w:r>
    </w:p>
    <w:p w14:paraId="554A7835" w14:textId="3FF2F0D7" w:rsidR="0097235B" w:rsidRPr="0097235B" w:rsidRDefault="0097235B" w:rsidP="0097235B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rFonts w:ascii="Calibri Light" w:hAnsi="Calibri Light" w:cs="Calibri Light"/>
          <w:i/>
          <w:iCs/>
          <w:sz w:val="22"/>
          <w:szCs w:val="22"/>
        </w:rPr>
      </w:pPr>
      <w:r w:rsidRPr="0097235B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OVERSEAS TRAVEL ONLY - I will register my travel on Smart </w:t>
      </w:r>
      <w:r w:rsidR="00A81A0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T</w:t>
      </w:r>
      <w:r w:rsidRPr="0097235B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raveller and obtain the</w:t>
      </w:r>
      <w:r w:rsidRPr="0097235B">
        <w:rPr>
          <w:rStyle w:val="normaltextrun"/>
          <w:rFonts w:ascii="Calibri Light" w:hAnsi="Calibri Light" w:cs="Calibri Light"/>
          <w:i/>
          <w:iCs/>
          <w:sz w:val="22"/>
          <w:szCs w:val="22"/>
        </w:rPr>
        <w:br/>
        <w:t>necessary approval for travelling overseas to countries with a DFAT Warning Level 3.</w:t>
      </w:r>
    </w:p>
    <w:p w14:paraId="605BB19C" w14:textId="7B77A973" w:rsidR="0097235B" w:rsidRPr="0097235B" w:rsidRDefault="64E4CC33" w:rsidP="4EB95C73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rFonts w:ascii="Calibri Light" w:hAnsi="Calibri Light" w:cs="Calibri Light"/>
          <w:i/>
          <w:iCs/>
          <w:sz w:val="22"/>
          <w:szCs w:val="22"/>
        </w:rPr>
      </w:pP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I understand that it is mandatory that the Onsite Activity Leader is responsible for </w:t>
      </w:r>
      <w:r w:rsidR="1961E0EA"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contacting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the nominated CDU</w:t>
      </w:r>
      <w:r w:rsidR="008664F1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check-in</w:t>
      </w:r>
      <w:r w:rsidRPr="4EB95C73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contact (as per Field Trip Plan) upon return to base. I understand that if contact is not made for any reason either throughout the trip, or upon return to base that the emergency procedure will be activated.  </w:t>
      </w:r>
    </w:p>
    <w:p w14:paraId="4436E252" w14:textId="645B5B80" w:rsidR="00A57853" w:rsidRPr="0097235B" w:rsidRDefault="00A57853" w:rsidP="13EC30B7">
      <w:pPr>
        <w:pStyle w:val="paragraph"/>
        <w:numPr>
          <w:ilvl w:val="0"/>
          <w:numId w:val="14"/>
        </w:numPr>
        <w:tabs>
          <w:tab w:val="clear" w:pos="720"/>
        </w:tabs>
        <w:spacing w:before="120" w:beforeAutospacing="0"/>
        <w:ind w:left="284" w:hanging="284"/>
        <w:textAlignment w:val="baseline"/>
        <w:rPr>
          <w:rStyle w:val="normaltextrun"/>
          <w:rFonts w:ascii="Calibri Light" w:hAnsi="Calibri Light" w:cs="Calibri Light"/>
          <w:i/>
          <w:iCs/>
          <w:sz w:val="22"/>
          <w:szCs w:val="22"/>
        </w:rPr>
      </w:pP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I understand that it is my obligation to notify, and discuss with, the Onsite Activity Leader, if there is any variation to my fitness or medical conditions </w:t>
      </w:r>
      <w:r w:rsidR="6232F1F7"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>after</w:t>
      </w:r>
      <w:r w:rsidRPr="13EC30B7">
        <w:rPr>
          <w:rStyle w:val="normaltextrun"/>
          <w:rFonts w:ascii="Calibri Light" w:hAnsi="Calibri Light" w:cs="Calibri Light"/>
          <w:i/>
          <w:iCs/>
          <w:sz w:val="22"/>
          <w:szCs w:val="22"/>
        </w:rPr>
        <w:t xml:space="preserve"> this form’s submission.  I take responsibility for completing a new Fieldwork Participant Form if required. </w:t>
      </w:r>
    </w:p>
    <w:p w14:paraId="1A4BFF42" w14:textId="1B1BD30A" w:rsidR="0043698C" w:rsidRDefault="0043698C" w:rsidP="00A57853">
      <w:pPr>
        <w:ind w:left="284" w:hanging="284"/>
      </w:pPr>
    </w:p>
    <w:p w14:paraId="0A805501" w14:textId="2A9108BF" w:rsidR="00FA5BBD" w:rsidRDefault="00FA5BBD" w:rsidP="00FA5BBD">
      <w:pPr>
        <w:ind w:left="5040"/>
      </w:pPr>
    </w:p>
    <w:p w14:paraId="36C73C51" w14:textId="5791923B" w:rsidR="009A1FCB" w:rsidRDefault="009A1FCB" w:rsidP="13EC30B7">
      <w:pPr>
        <w:rPr>
          <w:rFonts w:asciiTheme="majorHAnsi" w:hAnsiTheme="majorHAnsi" w:cstheme="majorBidi"/>
        </w:rPr>
      </w:pPr>
      <w:r w:rsidRPr="13EC30B7">
        <w:rPr>
          <w:rFonts w:asciiTheme="majorHAnsi" w:hAnsiTheme="majorHAnsi" w:cstheme="majorBidi"/>
        </w:rPr>
        <w:t>--------------------------------------</w:t>
      </w:r>
      <w:r>
        <w:tab/>
      </w:r>
      <w:r>
        <w:tab/>
      </w:r>
      <w:r>
        <w:tab/>
      </w:r>
      <w:r>
        <w:tab/>
      </w:r>
      <w:r w:rsidRPr="13EC30B7">
        <w:rPr>
          <w:rFonts w:asciiTheme="majorHAnsi" w:hAnsiTheme="majorHAnsi" w:cstheme="majorBidi"/>
        </w:rPr>
        <w:t>--------------------------------------------</w:t>
      </w:r>
    </w:p>
    <w:p w14:paraId="04734FF7" w14:textId="06A3CC83" w:rsidR="000B29EA" w:rsidRPr="003D0AA0" w:rsidRDefault="00FA5BBD" w:rsidP="18CF2589">
      <w:pPr>
        <w:spacing w:after="0" w:line="240" w:lineRule="auto"/>
        <w:ind w:right="-46"/>
        <w:rPr>
          <w:rFonts w:asciiTheme="majorHAnsi" w:hAnsiTheme="majorHAnsi" w:cstheme="majorBidi"/>
          <w:sz w:val="18"/>
          <w:szCs w:val="18"/>
        </w:rPr>
      </w:pPr>
      <w:r w:rsidRPr="18CF2589">
        <w:rPr>
          <w:rFonts w:asciiTheme="majorHAnsi" w:hAnsiTheme="majorHAnsi" w:cstheme="majorBidi"/>
        </w:rPr>
        <w:t>Participant Signature</w:t>
      </w:r>
      <w:r>
        <w:tab/>
      </w:r>
      <w:r>
        <w:tab/>
      </w:r>
      <w:r>
        <w:tab/>
      </w:r>
      <w:r>
        <w:tab/>
      </w:r>
      <w:r>
        <w:tab/>
      </w:r>
      <w:r w:rsidR="5BE32EA6" w:rsidRPr="18CF2589">
        <w:rPr>
          <w:rFonts w:asciiTheme="majorHAnsi" w:hAnsiTheme="majorHAnsi" w:cstheme="majorBidi"/>
        </w:rPr>
        <w:t>Supervisor</w:t>
      </w:r>
      <w:r w:rsidR="00322010" w:rsidRPr="18CF2589">
        <w:rPr>
          <w:rFonts w:asciiTheme="majorHAnsi" w:hAnsiTheme="majorHAnsi" w:cstheme="majorBidi"/>
        </w:rPr>
        <w:t xml:space="preserve"> </w:t>
      </w:r>
      <w:r w:rsidR="00322010" w:rsidRPr="18CF2589">
        <w:rPr>
          <w:rFonts w:asciiTheme="majorHAnsi" w:hAnsiTheme="majorHAnsi" w:cstheme="majorBidi"/>
          <w:sz w:val="18"/>
          <w:szCs w:val="18"/>
        </w:rPr>
        <w:t>(not needed if same as final approver)</w:t>
      </w:r>
    </w:p>
    <w:p w14:paraId="17DE4D40" w14:textId="3D99D4FB" w:rsidR="18CF2589" w:rsidRDefault="18CF2589" w:rsidP="18CF2589">
      <w:pPr>
        <w:spacing w:after="0" w:line="240" w:lineRule="auto"/>
        <w:ind w:right="-46"/>
        <w:rPr>
          <w:rFonts w:asciiTheme="majorHAnsi" w:hAnsiTheme="majorHAnsi" w:cstheme="majorBidi"/>
          <w:sz w:val="18"/>
          <w:szCs w:val="18"/>
        </w:rPr>
      </w:pPr>
    </w:p>
    <w:p w14:paraId="31C8D378" w14:textId="54E9605B" w:rsidR="000B29EA" w:rsidRDefault="000B29EA" w:rsidP="13EC30B7">
      <w:pPr>
        <w:spacing w:after="0" w:line="240" w:lineRule="auto"/>
        <w:rPr>
          <w:rFonts w:asciiTheme="majorHAnsi" w:hAnsiTheme="majorHAnsi" w:cstheme="majorBidi"/>
        </w:rPr>
      </w:pPr>
      <w:r w:rsidRPr="13EC30B7">
        <w:rPr>
          <w:rFonts w:asciiTheme="majorHAnsi" w:hAnsiTheme="majorHAnsi" w:cstheme="majorBidi"/>
        </w:rPr>
        <w:t>----------------------------------------</w:t>
      </w:r>
      <w:r>
        <w:tab/>
      </w:r>
      <w:r>
        <w:tab/>
      </w:r>
      <w:r>
        <w:tab/>
      </w:r>
      <w:r>
        <w:tab/>
      </w:r>
      <w:r w:rsidR="07D882CE" w:rsidRPr="13EC30B7">
        <w:rPr>
          <w:rFonts w:asciiTheme="majorHAnsi" w:hAnsiTheme="majorHAnsi" w:cstheme="majorBidi"/>
        </w:rPr>
        <w:t>----------------------------------------</w:t>
      </w:r>
    </w:p>
    <w:p w14:paraId="131AAC07" w14:textId="6BFF44EF" w:rsidR="000B29EA" w:rsidRPr="009A1FCB" w:rsidRDefault="000B29EA" w:rsidP="13EC30B7">
      <w:pPr>
        <w:spacing w:after="0" w:line="240" w:lineRule="auto"/>
        <w:rPr>
          <w:rFonts w:asciiTheme="majorHAnsi" w:hAnsiTheme="majorHAnsi" w:cstheme="majorBidi"/>
        </w:rPr>
      </w:pPr>
      <w:r w:rsidRPr="13EC30B7">
        <w:rPr>
          <w:rFonts w:asciiTheme="majorHAnsi" w:hAnsiTheme="majorHAnsi" w:cstheme="majorBidi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3766676C" w:rsidRPr="13EC30B7">
        <w:rPr>
          <w:rFonts w:asciiTheme="majorHAnsi" w:hAnsiTheme="majorHAnsi" w:cstheme="majorBidi"/>
        </w:rPr>
        <w:t>Date</w:t>
      </w:r>
      <w:proofErr w:type="spellEnd"/>
    </w:p>
    <w:p w14:paraId="004D211F" w14:textId="3139142B" w:rsidR="13EC30B7" w:rsidRDefault="13EC30B7" w:rsidP="13EC30B7">
      <w:pPr>
        <w:spacing w:after="0" w:line="240" w:lineRule="auto"/>
        <w:rPr>
          <w:rFonts w:asciiTheme="majorHAnsi" w:hAnsiTheme="majorHAnsi" w:cstheme="majorBidi"/>
        </w:rPr>
      </w:pPr>
    </w:p>
    <w:p w14:paraId="1C3A027F" w14:textId="7B1AC37D" w:rsidR="13EC30B7" w:rsidRDefault="13EC30B7" w:rsidP="13EC30B7">
      <w:pPr>
        <w:spacing w:after="0" w:line="240" w:lineRule="auto"/>
        <w:rPr>
          <w:rFonts w:asciiTheme="majorHAnsi" w:hAnsiTheme="majorHAnsi" w:cstheme="majorBidi"/>
        </w:rPr>
      </w:pPr>
    </w:p>
    <w:p w14:paraId="2AE10345" w14:textId="154747C2" w:rsidR="00D11EE8" w:rsidRDefault="00D11EE8" w:rsidP="13EC30B7">
      <w:pPr>
        <w:spacing w:after="0" w:line="240" w:lineRule="auto"/>
        <w:rPr>
          <w:rFonts w:asciiTheme="majorHAnsi" w:hAnsiTheme="majorHAnsi" w:cstheme="majorBidi"/>
        </w:rPr>
      </w:pPr>
    </w:p>
    <w:p w14:paraId="318EA4C9" w14:textId="1FCC9F4B" w:rsidR="3CEAA2F6" w:rsidRDefault="3CEAA2F6" w:rsidP="13EC30B7">
      <w:pPr>
        <w:spacing w:after="0" w:line="240" w:lineRule="auto"/>
      </w:pPr>
      <w:r w:rsidRPr="13EC30B7">
        <w:rPr>
          <w:rFonts w:ascii="Calibri Light" w:eastAsia="Calibri Light" w:hAnsi="Calibri Light" w:cs="Calibri Light"/>
          <w:color w:val="000000" w:themeColor="text1"/>
        </w:rPr>
        <w:t>--------------------------------------</w:t>
      </w:r>
    </w:p>
    <w:p w14:paraId="6D446CFE" w14:textId="46BA1688" w:rsidR="13EC30B7" w:rsidRDefault="00322010" w:rsidP="13EC30B7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Final Approv</w:t>
      </w:r>
      <w:r w:rsidR="003D0AA0">
        <w:rPr>
          <w:rFonts w:ascii="Calibri Light" w:eastAsia="Calibri Light" w:hAnsi="Calibri Light" w:cs="Calibri Light"/>
          <w:color w:val="000000" w:themeColor="text1"/>
        </w:rPr>
        <w:t>er</w:t>
      </w:r>
    </w:p>
    <w:p w14:paraId="4BCBFAF7" w14:textId="77777777" w:rsidR="003416A1" w:rsidRPr="003416A1" w:rsidRDefault="003416A1" w:rsidP="13EC30B7">
      <w:pPr>
        <w:spacing w:after="0" w:line="240" w:lineRule="auto"/>
        <w:rPr>
          <w:rFonts w:asciiTheme="majorHAnsi" w:hAnsiTheme="majorHAnsi" w:cstheme="majorBidi"/>
        </w:rPr>
      </w:pPr>
      <w:r w:rsidRPr="003416A1">
        <w:rPr>
          <w:rFonts w:cstheme="minorHAnsi"/>
          <w:sz w:val="20"/>
          <w:szCs w:val="20"/>
        </w:rPr>
        <w:t xml:space="preserve">Discipline Chair/ Director / Associate Dean / Faculty Manager on behalf of the PVC to </w:t>
      </w:r>
      <w:proofErr w:type="gramStart"/>
      <w:r w:rsidRPr="003416A1">
        <w:rPr>
          <w:rFonts w:cstheme="minorHAnsi"/>
          <w:sz w:val="20"/>
          <w:szCs w:val="20"/>
        </w:rPr>
        <w:t>approve</w:t>
      </w:r>
      <w:proofErr w:type="gramEnd"/>
      <w:r w:rsidRPr="003416A1">
        <w:rPr>
          <w:rFonts w:asciiTheme="majorHAnsi" w:hAnsiTheme="majorHAnsi" w:cstheme="majorBidi"/>
        </w:rPr>
        <w:t xml:space="preserve"> </w:t>
      </w:r>
    </w:p>
    <w:p w14:paraId="5C43E628" w14:textId="1B23E9C5" w:rsidR="7373F00C" w:rsidRDefault="7373F00C" w:rsidP="13EC30B7">
      <w:pPr>
        <w:spacing w:after="0" w:line="240" w:lineRule="auto"/>
        <w:rPr>
          <w:rFonts w:asciiTheme="majorHAnsi" w:hAnsiTheme="majorHAnsi" w:cstheme="majorBidi"/>
        </w:rPr>
      </w:pPr>
      <w:r w:rsidRPr="13EC30B7">
        <w:rPr>
          <w:rFonts w:asciiTheme="majorHAnsi" w:hAnsiTheme="majorHAnsi" w:cstheme="majorBidi"/>
        </w:rPr>
        <w:t>----------------------------------------</w:t>
      </w:r>
    </w:p>
    <w:p w14:paraId="6B535CDE" w14:textId="03C21998" w:rsidR="7373F00C" w:rsidRDefault="7373F00C" w:rsidP="13EC30B7">
      <w:pPr>
        <w:spacing w:after="0" w:line="240" w:lineRule="auto"/>
        <w:rPr>
          <w:rFonts w:asciiTheme="majorHAnsi" w:hAnsiTheme="majorHAnsi" w:cstheme="majorBidi"/>
        </w:rPr>
      </w:pPr>
      <w:r w:rsidRPr="13EC30B7">
        <w:rPr>
          <w:rFonts w:asciiTheme="majorHAnsi" w:hAnsiTheme="majorHAnsi" w:cstheme="majorBidi"/>
        </w:rPr>
        <w:t>Date</w:t>
      </w:r>
    </w:p>
    <w:sectPr w:rsidR="7373F00C" w:rsidSect="007F2E21"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B577" w14:textId="77777777" w:rsidR="000113D0" w:rsidRDefault="000113D0" w:rsidP="009216A0">
      <w:pPr>
        <w:spacing w:after="0" w:line="240" w:lineRule="auto"/>
      </w:pPr>
      <w:r>
        <w:separator/>
      </w:r>
    </w:p>
  </w:endnote>
  <w:endnote w:type="continuationSeparator" w:id="0">
    <w:p w14:paraId="4C108A41" w14:textId="77777777" w:rsidR="000113D0" w:rsidRDefault="000113D0" w:rsidP="009216A0">
      <w:pPr>
        <w:spacing w:after="0" w:line="240" w:lineRule="auto"/>
      </w:pPr>
      <w:r>
        <w:continuationSeparator/>
      </w:r>
    </w:p>
  </w:endnote>
  <w:endnote w:type="continuationNotice" w:id="1">
    <w:p w14:paraId="2FFA9B91" w14:textId="77777777" w:rsidR="000113D0" w:rsidRDefault="00011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0480925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15067817" w14:textId="67A46F81" w:rsidR="009216A0" w:rsidRPr="009216A0" w:rsidRDefault="00F104D4">
            <w:pPr>
              <w:pStyle w:val="Footer"/>
              <w:jc w:val="right"/>
              <w:rPr>
                <w:sz w:val="18"/>
                <w:szCs w:val="18"/>
              </w:rPr>
            </w:pPr>
            <w:r w:rsidRPr="00ED1D07">
              <w:rPr>
                <w:i/>
                <w:sz w:val="18"/>
                <w:szCs w:val="18"/>
              </w:rPr>
              <w:t xml:space="preserve">Fieldwork </w:t>
            </w:r>
            <w:r w:rsidR="00700A36">
              <w:rPr>
                <w:i/>
                <w:sz w:val="18"/>
                <w:szCs w:val="18"/>
              </w:rPr>
              <w:t>Participant form</w:t>
            </w:r>
            <w:r w:rsidRPr="00ED1D07">
              <w:rPr>
                <w:i/>
                <w:sz w:val="18"/>
                <w:szCs w:val="18"/>
              </w:rPr>
              <w:t xml:space="preserve"> Updated </w:t>
            </w:r>
            <w:r w:rsidR="00E80953">
              <w:rPr>
                <w:i/>
                <w:sz w:val="18"/>
                <w:szCs w:val="18"/>
              </w:rPr>
              <w:t>05/2023</w:t>
            </w:r>
            <w:r>
              <w:rPr>
                <w:sz w:val="18"/>
                <w:szCs w:val="18"/>
              </w:rPr>
              <w:t xml:space="preserve">     </w:t>
            </w:r>
            <w:r w:rsidR="009216A0" w:rsidRPr="009216A0">
              <w:rPr>
                <w:sz w:val="18"/>
                <w:szCs w:val="18"/>
              </w:rPr>
              <w:t xml:space="preserve">Page </w:t>
            </w:r>
            <w:r w:rsidR="009216A0" w:rsidRPr="009216A0">
              <w:rPr>
                <w:b/>
                <w:bCs/>
                <w:sz w:val="18"/>
                <w:szCs w:val="18"/>
              </w:rPr>
              <w:fldChar w:fldCharType="begin"/>
            </w:r>
            <w:r w:rsidR="009216A0" w:rsidRPr="009216A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216A0" w:rsidRPr="009216A0">
              <w:rPr>
                <w:b/>
                <w:bCs/>
                <w:sz w:val="18"/>
                <w:szCs w:val="18"/>
              </w:rPr>
              <w:fldChar w:fldCharType="separate"/>
            </w:r>
            <w:r w:rsidR="009216A0" w:rsidRPr="009216A0">
              <w:rPr>
                <w:b/>
                <w:bCs/>
                <w:noProof/>
                <w:sz w:val="18"/>
                <w:szCs w:val="18"/>
              </w:rPr>
              <w:t>2</w:t>
            </w:r>
            <w:r w:rsidR="009216A0" w:rsidRPr="009216A0">
              <w:rPr>
                <w:b/>
                <w:bCs/>
                <w:sz w:val="18"/>
                <w:szCs w:val="18"/>
              </w:rPr>
              <w:fldChar w:fldCharType="end"/>
            </w:r>
            <w:r w:rsidR="009216A0" w:rsidRPr="009216A0">
              <w:rPr>
                <w:sz w:val="18"/>
                <w:szCs w:val="18"/>
              </w:rPr>
              <w:t xml:space="preserve"> of </w:t>
            </w:r>
            <w:r w:rsidR="009216A0" w:rsidRPr="009216A0">
              <w:rPr>
                <w:b/>
                <w:bCs/>
                <w:sz w:val="18"/>
                <w:szCs w:val="18"/>
              </w:rPr>
              <w:fldChar w:fldCharType="begin"/>
            </w:r>
            <w:r w:rsidR="009216A0" w:rsidRPr="009216A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216A0" w:rsidRPr="009216A0">
              <w:rPr>
                <w:b/>
                <w:bCs/>
                <w:sz w:val="18"/>
                <w:szCs w:val="18"/>
              </w:rPr>
              <w:fldChar w:fldCharType="separate"/>
            </w:r>
            <w:r w:rsidR="009216A0" w:rsidRPr="009216A0">
              <w:rPr>
                <w:b/>
                <w:bCs/>
                <w:noProof/>
                <w:sz w:val="18"/>
                <w:szCs w:val="18"/>
              </w:rPr>
              <w:t>2</w:t>
            </w:r>
            <w:r w:rsidR="009216A0" w:rsidRPr="009216A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83097B" w14:textId="77777777" w:rsidR="009216A0" w:rsidRDefault="00921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6E7C" w14:textId="77777777" w:rsidR="000113D0" w:rsidRDefault="000113D0" w:rsidP="009216A0">
      <w:pPr>
        <w:spacing w:after="0" w:line="240" w:lineRule="auto"/>
      </w:pPr>
      <w:r>
        <w:separator/>
      </w:r>
    </w:p>
  </w:footnote>
  <w:footnote w:type="continuationSeparator" w:id="0">
    <w:p w14:paraId="24716210" w14:textId="77777777" w:rsidR="000113D0" w:rsidRDefault="000113D0" w:rsidP="009216A0">
      <w:pPr>
        <w:spacing w:after="0" w:line="240" w:lineRule="auto"/>
      </w:pPr>
      <w:r>
        <w:continuationSeparator/>
      </w:r>
    </w:p>
  </w:footnote>
  <w:footnote w:type="continuationNotice" w:id="1">
    <w:p w14:paraId="229D9686" w14:textId="77777777" w:rsidR="000113D0" w:rsidRDefault="000113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841"/>
    <w:multiLevelType w:val="multilevel"/>
    <w:tmpl w:val="099E7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54E72"/>
    <w:multiLevelType w:val="hybridMultilevel"/>
    <w:tmpl w:val="FC3C1B1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8D1"/>
    <w:multiLevelType w:val="hybridMultilevel"/>
    <w:tmpl w:val="5EF69D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32642"/>
    <w:multiLevelType w:val="hybridMultilevel"/>
    <w:tmpl w:val="688A0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3751"/>
    <w:multiLevelType w:val="hybridMultilevel"/>
    <w:tmpl w:val="B46629F2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197A12A5"/>
    <w:multiLevelType w:val="hybridMultilevel"/>
    <w:tmpl w:val="D56C4DC6"/>
    <w:lvl w:ilvl="0" w:tplc="0C09000F">
      <w:start w:val="1"/>
      <w:numFmt w:val="decimal"/>
      <w:lvlText w:val="%1."/>
      <w:lvlJc w:val="left"/>
      <w:pPr>
        <w:ind w:left="513" w:hanging="360"/>
      </w:pPr>
    </w:lvl>
    <w:lvl w:ilvl="1" w:tplc="0C090019">
      <w:start w:val="1"/>
      <w:numFmt w:val="lowerLetter"/>
      <w:lvlText w:val="%2."/>
      <w:lvlJc w:val="left"/>
      <w:pPr>
        <w:ind w:left="1233" w:hanging="360"/>
      </w:pPr>
    </w:lvl>
    <w:lvl w:ilvl="2" w:tplc="0C09001B" w:tentative="1">
      <w:start w:val="1"/>
      <w:numFmt w:val="lowerRoman"/>
      <w:lvlText w:val="%3."/>
      <w:lvlJc w:val="right"/>
      <w:pPr>
        <w:ind w:left="1953" w:hanging="180"/>
      </w:pPr>
    </w:lvl>
    <w:lvl w:ilvl="3" w:tplc="0C09000F">
      <w:start w:val="1"/>
      <w:numFmt w:val="decimal"/>
      <w:lvlText w:val="%4."/>
      <w:lvlJc w:val="left"/>
      <w:pPr>
        <w:ind w:left="2673" w:hanging="360"/>
      </w:pPr>
    </w:lvl>
    <w:lvl w:ilvl="4" w:tplc="0C090019" w:tentative="1">
      <w:start w:val="1"/>
      <w:numFmt w:val="lowerLetter"/>
      <w:lvlText w:val="%5."/>
      <w:lvlJc w:val="left"/>
      <w:pPr>
        <w:ind w:left="3393" w:hanging="360"/>
      </w:pPr>
    </w:lvl>
    <w:lvl w:ilvl="5" w:tplc="0C09001B" w:tentative="1">
      <w:start w:val="1"/>
      <w:numFmt w:val="lowerRoman"/>
      <w:lvlText w:val="%6."/>
      <w:lvlJc w:val="right"/>
      <w:pPr>
        <w:ind w:left="4113" w:hanging="180"/>
      </w:pPr>
    </w:lvl>
    <w:lvl w:ilvl="6" w:tplc="0C09000F" w:tentative="1">
      <w:start w:val="1"/>
      <w:numFmt w:val="decimal"/>
      <w:lvlText w:val="%7."/>
      <w:lvlJc w:val="left"/>
      <w:pPr>
        <w:ind w:left="4833" w:hanging="360"/>
      </w:pPr>
    </w:lvl>
    <w:lvl w:ilvl="7" w:tplc="0C090019" w:tentative="1">
      <w:start w:val="1"/>
      <w:numFmt w:val="lowerLetter"/>
      <w:lvlText w:val="%8."/>
      <w:lvlJc w:val="left"/>
      <w:pPr>
        <w:ind w:left="5553" w:hanging="360"/>
      </w:pPr>
    </w:lvl>
    <w:lvl w:ilvl="8" w:tplc="0C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9922CEC"/>
    <w:multiLevelType w:val="multilevel"/>
    <w:tmpl w:val="49DE1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222FD"/>
    <w:multiLevelType w:val="hybridMultilevel"/>
    <w:tmpl w:val="C92E7D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504A06"/>
    <w:multiLevelType w:val="hybridMultilevel"/>
    <w:tmpl w:val="0A363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D1E54"/>
    <w:multiLevelType w:val="hybridMultilevel"/>
    <w:tmpl w:val="526C8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6B62"/>
    <w:multiLevelType w:val="hybridMultilevel"/>
    <w:tmpl w:val="97D65D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05D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1B1658"/>
    <w:multiLevelType w:val="hybridMultilevel"/>
    <w:tmpl w:val="A81CACAA"/>
    <w:lvl w:ilvl="0" w:tplc="2ADEF5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F1A33"/>
    <w:multiLevelType w:val="hybridMultilevel"/>
    <w:tmpl w:val="B3C079CA"/>
    <w:lvl w:ilvl="0" w:tplc="A5C4DB92">
      <w:start w:val="1"/>
      <w:numFmt w:val="decimal"/>
      <w:lvlText w:val="%1."/>
      <w:lvlJc w:val="left"/>
      <w:pPr>
        <w:ind w:left="720" w:hanging="360"/>
      </w:pPr>
    </w:lvl>
    <w:lvl w:ilvl="1" w:tplc="0876111A">
      <w:start w:val="1"/>
      <w:numFmt w:val="lowerLetter"/>
      <w:lvlText w:val="%2."/>
      <w:lvlJc w:val="left"/>
      <w:pPr>
        <w:ind w:left="1440" w:hanging="360"/>
      </w:pPr>
    </w:lvl>
    <w:lvl w:ilvl="2" w:tplc="99747156">
      <w:start w:val="1"/>
      <w:numFmt w:val="lowerRoman"/>
      <w:lvlText w:val="%3."/>
      <w:lvlJc w:val="right"/>
      <w:pPr>
        <w:ind w:left="2160" w:hanging="180"/>
      </w:pPr>
    </w:lvl>
    <w:lvl w:ilvl="3" w:tplc="639A777C">
      <w:start w:val="1"/>
      <w:numFmt w:val="decimal"/>
      <w:lvlText w:val="%4."/>
      <w:lvlJc w:val="left"/>
      <w:pPr>
        <w:ind w:left="2880" w:hanging="360"/>
      </w:pPr>
    </w:lvl>
    <w:lvl w:ilvl="4" w:tplc="3E744D1A">
      <w:start w:val="1"/>
      <w:numFmt w:val="lowerLetter"/>
      <w:lvlText w:val="%5."/>
      <w:lvlJc w:val="left"/>
      <w:pPr>
        <w:ind w:left="3600" w:hanging="360"/>
      </w:pPr>
    </w:lvl>
    <w:lvl w:ilvl="5" w:tplc="5C4EB0B0">
      <w:start w:val="1"/>
      <w:numFmt w:val="lowerRoman"/>
      <w:lvlText w:val="%6."/>
      <w:lvlJc w:val="right"/>
      <w:pPr>
        <w:ind w:left="4320" w:hanging="180"/>
      </w:pPr>
    </w:lvl>
    <w:lvl w:ilvl="6" w:tplc="00D44378">
      <w:start w:val="1"/>
      <w:numFmt w:val="decimal"/>
      <w:lvlText w:val="%7."/>
      <w:lvlJc w:val="left"/>
      <w:pPr>
        <w:ind w:left="5040" w:hanging="360"/>
      </w:pPr>
    </w:lvl>
    <w:lvl w:ilvl="7" w:tplc="B9EE7A42">
      <w:start w:val="1"/>
      <w:numFmt w:val="lowerLetter"/>
      <w:lvlText w:val="%8."/>
      <w:lvlJc w:val="left"/>
      <w:pPr>
        <w:ind w:left="5760" w:hanging="360"/>
      </w:pPr>
    </w:lvl>
    <w:lvl w:ilvl="8" w:tplc="BC4054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11A0A"/>
    <w:multiLevelType w:val="multilevel"/>
    <w:tmpl w:val="48E26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830E5"/>
    <w:multiLevelType w:val="hybridMultilevel"/>
    <w:tmpl w:val="E14CA56C"/>
    <w:lvl w:ilvl="0" w:tplc="BF4084C0">
      <w:start w:val="1"/>
      <w:numFmt w:val="decimal"/>
      <w:lvlText w:val="%1."/>
      <w:lvlJc w:val="left"/>
      <w:pPr>
        <w:ind w:left="720" w:hanging="360"/>
      </w:pPr>
    </w:lvl>
    <w:lvl w:ilvl="1" w:tplc="422C24CE">
      <w:start w:val="1"/>
      <w:numFmt w:val="lowerLetter"/>
      <w:lvlText w:val="%2."/>
      <w:lvlJc w:val="left"/>
      <w:pPr>
        <w:ind w:left="1440" w:hanging="360"/>
      </w:pPr>
    </w:lvl>
    <w:lvl w:ilvl="2" w:tplc="3964FB02">
      <w:start w:val="1"/>
      <w:numFmt w:val="lowerRoman"/>
      <w:lvlText w:val="%3."/>
      <w:lvlJc w:val="right"/>
      <w:pPr>
        <w:ind w:left="2160" w:hanging="180"/>
      </w:pPr>
    </w:lvl>
    <w:lvl w:ilvl="3" w:tplc="23141A16">
      <w:start w:val="1"/>
      <w:numFmt w:val="decimal"/>
      <w:lvlText w:val="%4."/>
      <w:lvlJc w:val="left"/>
      <w:pPr>
        <w:ind w:left="2880" w:hanging="360"/>
      </w:pPr>
    </w:lvl>
    <w:lvl w:ilvl="4" w:tplc="1ECA91A4">
      <w:start w:val="1"/>
      <w:numFmt w:val="lowerLetter"/>
      <w:lvlText w:val="%5."/>
      <w:lvlJc w:val="left"/>
      <w:pPr>
        <w:ind w:left="3600" w:hanging="360"/>
      </w:pPr>
    </w:lvl>
    <w:lvl w:ilvl="5" w:tplc="CA4E910C">
      <w:start w:val="1"/>
      <w:numFmt w:val="lowerRoman"/>
      <w:lvlText w:val="%6."/>
      <w:lvlJc w:val="right"/>
      <w:pPr>
        <w:ind w:left="4320" w:hanging="180"/>
      </w:pPr>
    </w:lvl>
    <w:lvl w:ilvl="6" w:tplc="ECDEC334">
      <w:start w:val="1"/>
      <w:numFmt w:val="decimal"/>
      <w:lvlText w:val="%7."/>
      <w:lvlJc w:val="left"/>
      <w:pPr>
        <w:ind w:left="5040" w:hanging="360"/>
      </w:pPr>
    </w:lvl>
    <w:lvl w:ilvl="7" w:tplc="5EA2C0E8">
      <w:start w:val="1"/>
      <w:numFmt w:val="lowerLetter"/>
      <w:lvlText w:val="%8."/>
      <w:lvlJc w:val="left"/>
      <w:pPr>
        <w:ind w:left="5760" w:hanging="360"/>
      </w:pPr>
    </w:lvl>
    <w:lvl w:ilvl="8" w:tplc="24B0DA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330D"/>
    <w:multiLevelType w:val="multilevel"/>
    <w:tmpl w:val="516AB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012E3F"/>
    <w:multiLevelType w:val="multilevel"/>
    <w:tmpl w:val="C720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72CA5"/>
    <w:multiLevelType w:val="multilevel"/>
    <w:tmpl w:val="C30EA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E62AE"/>
    <w:multiLevelType w:val="hybridMultilevel"/>
    <w:tmpl w:val="E7C2A8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B5B4B"/>
    <w:multiLevelType w:val="multilevel"/>
    <w:tmpl w:val="33129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E730CB"/>
    <w:multiLevelType w:val="multilevel"/>
    <w:tmpl w:val="506838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110413">
    <w:abstractNumId w:val="15"/>
  </w:num>
  <w:num w:numId="2" w16cid:durableId="1065956923">
    <w:abstractNumId w:val="5"/>
  </w:num>
  <w:num w:numId="3" w16cid:durableId="2105300385">
    <w:abstractNumId w:val="9"/>
  </w:num>
  <w:num w:numId="4" w16cid:durableId="1183321057">
    <w:abstractNumId w:val="2"/>
  </w:num>
  <w:num w:numId="5" w16cid:durableId="1961035748">
    <w:abstractNumId w:val="4"/>
  </w:num>
  <w:num w:numId="6" w16cid:durableId="1728534129">
    <w:abstractNumId w:val="3"/>
  </w:num>
  <w:num w:numId="7" w16cid:durableId="1826117581">
    <w:abstractNumId w:val="8"/>
  </w:num>
  <w:num w:numId="8" w16cid:durableId="132139358">
    <w:abstractNumId w:val="7"/>
  </w:num>
  <w:num w:numId="9" w16cid:durableId="2144543940">
    <w:abstractNumId w:val="10"/>
  </w:num>
  <w:num w:numId="10" w16cid:durableId="1396784756">
    <w:abstractNumId w:val="1"/>
  </w:num>
  <w:num w:numId="11" w16cid:durableId="618803456">
    <w:abstractNumId w:val="12"/>
  </w:num>
  <w:num w:numId="12" w16cid:durableId="1518619317">
    <w:abstractNumId w:val="11"/>
  </w:num>
  <w:num w:numId="13" w16cid:durableId="986200790">
    <w:abstractNumId w:val="19"/>
  </w:num>
  <w:num w:numId="14" w16cid:durableId="91247833">
    <w:abstractNumId w:val="17"/>
  </w:num>
  <w:num w:numId="15" w16cid:durableId="1629584279">
    <w:abstractNumId w:val="18"/>
  </w:num>
  <w:num w:numId="16" w16cid:durableId="1349678890">
    <w:abstractNumId w:val="0"/>
  </w:num>
  <w:num w:numId="17" w16cid:durableId="1554540900">
    <w:abstractNumId w:val="14"/>
  </w:num>
  <w:num w:numId="18" w16cid:durableId="1864049429">
    <w:abstractNumId w:val="16"/>
  </w:num>
  <w:num w:numId="19" w16cid:durableId="1031226088">
    <w:abstractNumId w:val="20"/>
  </w:num>
  <w:num w:numId="20" w16cid:durableId="1324159230">
    <w:abstractNumId w:val="21"/>
  </w:num>
  <w:num w:numId="21" w16cid:durableId="307904458">
    <w:abstractNumId w:val="6"/>
  </w:num>
  <w:num w:numId="22" w16cid:durableId="1675917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06"/>
    <w:rsid w:val="000113D0"/>
    <w:rsid w:val="000762C5"/>
    <w:rsid w:val="000B29EA"/>
    <w:rsid w:val="000C1B6F"/>
    <w:rsid w:val="00124E75"/>
    <w:rsid w:val="001F1705"/>
    <w:rsid w:val="00246C93"/>
    <w:rsid w:val="0025004C"/>
    <w:rsid w:val="00257E55"/>
    <w:rsid w:val="00266D32"/>
    <w:rsid w:val="0029648D"/>
    <w:rsid w:val="002B0223"/>
    <w:rsid w:val="002D01FE"/>
    <w:rsid w:val="00302629"/>
    <w:rsid w:val="00322010"/>
    <w:rsid w:val="003416A1"/>
    <w:rsid w:val="00367021"/>
    <w:rsid w:val="00374F9B"/>
    <w:rsid w:val="00396A5E"/>
    <w:rsid w:val="003A2879"/>
    <w:rsid w:val="003B2981"/>
    <w:rsid w:val="003B466D"/>
    <w:rsid w:val="003D0AA0"/>
    <w:rsid w:val="003D23CF"/>
    <w:rsid w:val="004051FD"/>
    <w:rsid w:val="00407108"/>
    <w:rsid w:val="00415076"/>
    <w:rsid w:val="00424F5D"/>
    <w:rsid w:val="0043698C"/>
    <w:rsid w:val="0049328B"/>
    <w:rsid w:val="004E66B9"/>
    <w:rsid w:val="004F5723"/>
    <w:rsid w:val="0050037F"/>
    <w:rsid w:val="00547CA2"/>
    <w:rsid w:val="005508D9"/>
    <w:rsid w:val="00573199"/>
    <w:rsid w:val="005F1281"/>
    <w:rsid w:val="00630E03"/>
    <w:rsid w:val="0063162E"/>
    <w:rsid w:val="006815E7"/>
    <w:rsid w:val="006A6A2A"/>
    <w:rsid w:val="006D7095"/>
    <w:rsid w:val="00700A36"/>
    <w:rsid w:val="00706309"/>
    <w:rsid w:val="00740215"/>
    <w:rsid w:val="00777231"/>
    <w:rsid w:val="00790308"/>
    <w:rsid w:val="007F2E21"/>
    <w:rsid w:val="008048B9"/>
    <w:rsid w:val="00814798"/>
    <w:rsid w:val="00861F79"/>
    <w:rsid w:val="008664F1"/>
    <w:rsid w:val="0087317E"/>
    <w:rsid w:val="00895675"/>
    <w:rsid w:val="008B5F43"/>
    <w:rsid w:val="008C056A"/>
    <w:rsid w:val="008C561E"/>
    <w:rsid w:val="008C6BD4"/>
    <w:rsid w:val="008E059E"/>
    <w:rsid w:val="00901F06"/>
    <w:rsid w:val="009134CC"/>
    <w:rsid w:val="00920493"/>
    <w:rsid w:val="009216A0"/>
    <w:rsid w:val="009348AF"/>
    <w:rsid w:val="0097235B"/>
    <w:rsid w:val="009A1FCB"/>
    <w:rsid w:val="009D1A42"/>
    <w:rsid w:val="00A34F1B"/>
    <w:rsid w:val="00A35BD8"/>
    <w:rsid w:val="00A36E04"/>
    <w:rsid w:val="00A530CE"/>
    <w:rsid w:val="00A57853"/>
    <w:rsid w:val="00A81A07"/>
    <w:rsid w:val="00AB4B37"/>
    <w:rsid w:val="00AD04DF"/>
    <w:rsid w:val="00AD3071"/>
    <w:rsid w:val="00AD62FC"/>
    <w:rsid w:val="00AF0CF7"/>
    <w:rsid w:val="00AF6F04"/>
    <w:rsid w:val="00B144A6"/>
    <w:rsid w:val="00B268CF"/>
    <w:rsid w:val="00B305EE"/>
    <w:rsid w:val="00B53251"/>
    <w:rsid w:val="00B54E97"/>
    <w:rsid w:val="00B67B34"/>
    <w:rsid w:val="00BD0594"/>
    <w:rsid w:val="00BE312A"/>
    <w:rsid w:val="00BE77B7"/>
    <w:rsid w:val="00C033BA"/>
    <w:rsid w:val="00C24689"/>
    <w:rsid w:val="00C366D1"/>
    <w:rsid w:val="00C42B58"/>
    <w:rsid w:val="00C61545"/>
    <w:rsid w:val="00C66C6A"/>
    <w:rsid w:val="00C83EB7"/>
    <w:rsid w:val="00C93E72"/>
    <w:rsid w:val="00D11EE8"/>
    <w:rsid w:val="00D30604"/>
    <w:rsid w:val="00D50FAC"/>
    <w:rsid w:val="00D9693E"/>
    <w:rsid w:val="00E22D58"/>
    <w:rsid w:val="00E33045"/>
    <w:rsid w:val="00E36D9C"/>
    <w:rsid w:val="00E551C3"/>
    <w:rsid w:val="00E64CA0"/>
    <w:rsid w:val="00E80953"/>
    <w:rsid w:val="00E87E90"/>
    <w:rsid w:val="00E927CF"/>
    <w:rsid w:val="00EA593D"/>
    <w:rsid w:val="00ED1D07"/>
    <w:rsid w:val="00ED1EDB"/>
    <w:rsid w:val="00ED7CF3"/>
    <w:rsid w:val="00F01FCC"/>
    <w:rsid w:val="00F104D4"/>
    <w:rsid w:val="00F76155"/>
    <w:rsid w:val="00F861B7"/>
    <w:rsid w:val="00F9381B"/>
    <w:rsid w:val="00FA00CE"/>
    <w:rsid w:val="00FA5BBD"/>
    <w:rsid w:val="00FB6643"/>
    <w:rsid w:val="00FE7415"/>
    <w:rsid w:val="00FE7EA4"/>
    <w:rsid w:val="02930C6B"/>
    <w:rsid w:val="02E249FA"/>
    <w:rsid w:val="03B804C1"/>
    <w:rsid w:val="05F5C249"/>
    <w:rsid w:val="0755946B"/>
    <w:rsid w:val="079192AA"/>
    <w:rsid w:val="07D882CE"/>
    <w:rsid w:val="0B020992"/>
    <w:rsid w:val="0BB618C9"/>
    <w:rsid w:val="0C4BDB70"/>
    <w:rsid w:val="0D7CEF33"/>
    <w:rsid w:val="13EC30B7"/>
    <w:rsid w:val="1500A0E4"/>
    <w:rsid w:val="15B93584"/>
    <w:rsid w:val="17BD26A2"/>
    <w:rsid w:val="18CF2589"/>
    <w:rsid w:val="1961E0EA"/>
    <w:rsid w:val="1C129E04"/>
    <w:rsid w:val="1C5A824E"/>
    <w:rsid w:val="1D79EAA0"/>
    <w:rsid w:val="20E75C90"/>
    <w:rsid w:val="2138CE83"/>
    <w:rsid w:val="231DA4C0"/>
    <w:rsid w:val="2559E190"/>
    <w:rsid w:val="27945928"/>
    <w:rsid w:val="28148FD9"/>
    <w:rsid w:val="2CF784AB"/>
    <w:rsid w:val="2ED02C9F"/>
    <w:rsid w:val="33A29F27"/>
    <w:rsid w:val="36879F6D"/>
    <w:rsid w:val="3766676C"/>
    <w:rsid w:val="3942B64C"/>
    <w:rsid w:val="3BB18AF5"/>
    <w:rsid w:val="3CEAA2F6"/>
    <w:rsid w:val="3E98B9C1"/>
    <w:rsid w:val="40248AB1"/>
    <w:rsid w:val="405E0117"/>
    <w:rsid w:val="41C05B12"/>
    <w:rsid w:val="448A85DF"/>
    <w:rsid w:val="45C31832"/>
    <w:rsid w:val="4815200F"/>
    <w:rsid w:val="4BD66A2F"/>
    <w:rsid w:val="4C53DCDF"/>
    <w:rsid w:val="4D1AA4EE"/>
    <w:rsid w:val="4DD23E57"/>
    <w:rsid w:val="4EB95C73"/>
    <w:rsid w:val="4F404FCA"/>
    <w:rsid w:val="4FB3FC03"/>
    <w:rsid w:val="50190BDD"/>
    <w:rsid w:val="54899D76"/>
    <w:rsid w:val="579DF408"/>
    <w:rsid w:val="5A9BA8D4"/>
    <w:rsid w:val="5BE32EA6"/>
    <w:rsid w:val="5DC551E1"/>
    <w:rsid w:val="5EA3C70D"/>
    <w:rsid w:val="5FB41A8F"/>
    <w:rsid w:val="6232F1F7"/>
    <w:rsid w:val="63E1F4CE"/>
    <w:rsid w:val="640E8D32"/>
    <w:rsid w:val="64CF81A8"/>
    <w:rsid w:val="64E4CC33"/>
    <w:rsid w:val="652AAC4F"/>
    <w:rsid w:val="67AF2788"/>
    <w:rsid w:val="694D2D1C"/>
    <w:rsid w:val="6C06143F"/>
    <w:rsid w:val="6F8A33D4"/>
    <w:rsid w:val="70617A1D"/>
    <w:rsid w:val="71497E2B"/>
    <w:rsid w:val="71D1405D"/>
    <w:rsid w:val="72D8A6A7"/>
    <w:rsid w:val="7373F00C"/>
    <w:rsid w:val="74EBDB8B"/>
    <w:rsid w:val="7687ABEC"/>
    <w:rsid w:val="76EF9C5E"/>
    <w:rsid w:val="77D3FAC9"/>
    <w:rsid w:val="7A4B6AA5"/>
    <w:rsid w:val="7AE9F423"/>
    <w:rsid w:val="7C13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E875"/>
  <w15:chartTrackingRefBased/>
  <w15:docId w15:val="{7328DFD7-593F-40F9-9911-637F726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F06"/>
    <w:pPr>
      <w:keepNext/>
      <w:keepLines/>
      <w:spacing w:before="240" w:after="0" w:line="276" w:lineRule="auto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F06"/>
    <w:pPr>
      <w:tabs>
        <w:tab w:val="center" w:pos="4513"/>
        <w:tab w:val="right" w:pos="9026"/>
      </w:tabs>
      <w:spacing w:after="0" w:line="240" w:lineRule="auto"/>
    </w:pPr>
    <w:rPr>
      <w:rFonts w:ascii="Calibri Light" w:hAnsi="Calibri Light"/>
    </w:rPr>
  </w:style>
  <w:style w:type="character" w:customStyle="1" w:styleId="HeaderChar">
    <w:name w:val="Header Char"/>
    <w:basedOn w:val="DefaultParagraphFont"/>
    <w:link w:val="Header"/>
    <w:uiPriority w:val="99"/>
    <w:rsid w:val="00901F06"/>
    <w:rPr>
      <w:rFonts w:ascii="Calibri Light" w:hAnsi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901F06"/>
    <w:rPr>
      <w:rFonts w:ascii="Calibri Light" w:eastAsiaTheme="majorEastAsia" w:hAnsi="Calibri Light" w:cstheme="majorBidi"/>
      <w:b/>
      <w:sz w:val="28"/>
      <w:szCs w:val="32"/>
    </w:rPr>
  </w:style>
  <w:style w:type="paragraph" w:styleId="BodyText">
    <w:name w:val="Body Text"/>
    <w:basedOn w:val="Normal"/>
    <w:link w:val="BodyTextChar"/>
    <w:rsid w:val="00901F06"/>
    <w:pPr>
      <w:tabs>
        <w:tab w:val="num" w:pos="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01F06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01F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6A0"/>
  </w:style>
  <w:style w:type="paragraph" w:styleId="BodyText2">
    <w:name w:val="Body Text 2"/>
    <w:basedOn w:val="Normal"/>
    <w:link w:val="BodyText2Char"/>
    <w:uiPriority w:val="99"/>
    <w:semiHidden/>
    <w:unhideWhenUsed/>
    <w:rsid w:val="00246C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C93"/>
  </w:style>
  <w:style w:type="paragraph" w:styleId="Title">
    <w:name w:val="Title"/>
    <w:basedOn w:val="Normal"/>
    <w:next w:val="Normal"/>
    <w:link w:val="TitleChar"/>
    <w:uiPriority w:val="10"/>
    <w:qFormat/>
    <w:rsid w:val="00246C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46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C9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57853"/>
  </w:style>
  <w:style w:type="character" w:customStyle="1" w:styleId="eop">
    <w:name w:val="eop"/>
    <w:basedOn w:val="DefaultParagraphFont"/>
    <w:rsid w:val="00A57853"/>
  </w:style>
  <w:style w:type="character" w:customStyle="1" w:styleId="fontstyle01">
    <w:name w:val="fontstyle01"/>
    <w:basedOn w:val="DefaultParagraphFont"/>
    <w:rsid w:val="0097235B"/>
    <w:rPr>
      <w:rFonts w:ascii="Calibri Light" w:hAnsi="Calibri Light" w:cs="Calibri Light" w:hint="default"/>
      <w:b w:val="0"/>
      <w:bCs w:val="0"/>
      <w:i/>
      <w:iCs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5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1FD"/>
    <w:rPr>
      <w:b/>
      <w:bCs/>
      <w:sz w:val="20"/>
      <w:szCs w:val="20"/>
    </w:rPr>
  </w:style>
  <w:style w:type="paragraph" w:styleId="NoSpacing">
    <w:name w:val="No Spacing"/>
    <w:uiPriority w:val="1"/>
    <w:qFormat/>
    <w:rsid w:val="00C42B58"/>
    <w:pPr>
      <w:spacing w:after="0" w:line="240" w:lineRule="auto"/>
    </w:pPr>
  </w:style>
  <w:style w:type="paragraph" w:styleId="Revision">
    <w:name w:val="Revision"/>
    <w:hidden/>
    <w:uiPriority w:val="99"/>
    <w:semiHidden/>
    <w:rsid w:val="00630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T-support@cdu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f56d84-99d9-44da-afea-840d059560aa">
      <UserInfo>
        <DisplayName>Tahlia Timms</DisplayName>
        <AccountId>8862</AccountId>
        <AccountType/>
      </UserInfo>
      <UserInfo>
        <DisplayName>Sue Kemp</DisplayName>
        <AccountId>9857</AccountId>
        <AccountType/>
      </UserInfo>
      <UserInfo>
        <DisplayName>Natalie Ann Robson</DisplayName>
        <AccountId>57250</AccountId>
        <AccountType/>
      </UserInfo>
      <UserInfo>
        <DisplayName>Christine Schlesinger</DisplayName>
        <AccountId>3481</AccountId>
        <AccountType/>
      </UserInfo>
      <UserInfo>
        <DisplayName>Lulu Middleton</DisplayName>
        <AccountId>46591</AccountId>
        <AccountType/>
      </UserInfo>
      <UserInfo>
        <DisplayName>Jessica Marin-Ulloa</DisplayName>
        <AccountId>19521</AccountId>
        <AccountType/>
      </UserInfo>
      <UserInfo>
        <DisplayName>Sarah Sutcliffe</DisplayName>
        <AccountId>56934</AccountId>
        <AccountType/>
      </UserInfo>
      <UserInfo>
        <DisplayName>Dipak Bhattarai</DisplayName>
        <AccountId>55246</AccountId>
        <AccountType/>
      </UserInfo>
    </SharedWithUsers>
    <Year xmlns="22dc9605-b457-424b-8d30-ce942c144301">2023</Year>
    <Status xmlns="22dc9605-b457-424b-8d30-ce942c144301">Finalised</Status>
    <Area xmlns="22dc9605-b457-424b-8d30-ce942c144301">Fieldwork</Area>
    <Content xmlns="22dc9605-b457-424b-8d30-ce942c144301">Participant Form</Cont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98C82C55D44D882A9E96B37A7AD1" ma:contentTypeVersion="27" ma:contentTypeDescription="Create a new document." ma:contentTypeScope="" ma:versionID="5b9f8c1221fe8a3f23504be81cfe3cb7">
  <xsd:schema xmlns:xsd="http://www.w3.org/2001/XMLSchema" xmlns:xs="http://www.w3.org/2001/XMLSchema" xmlns:p="http://schemas.microsoft.com/office/2006/metadata/properties" xmlns:ns2="22dc9605-b457-424b-8d30-ce942c144301" xmlns:ns3="15f56d84-99d9-44da-afea-840d059560aa" targetNamespace="http://schemas.microsoft.com/office/2006/metadata/properties" ma:root="true" ma:fieldsID="0e194d3766c8a1805e99dd1f806ea894" ns2:_="" ns3:_="">
    <xsd:import namespace="22dc9605-b457-424b-8d30-ce942c144301"/>
    <xsd:import namespace="15f56d84-99d9-44da-afea-840d059560aa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2:Status" minOccurs="0"/>
                <xsd:element ref="ns2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c9605-b457-424b-8d30-ce942c144301" elementFormDefault="qualified">
    <xsd:import namespace="http://schemas.microsoft.com/office/2006/documentManagement/types"/>
    <xsd:import namespace="http://schemas.microsoft.com/office/infopath/2007/PartnerControls"/>
    <xsd:element name="Area" ma:index="4" nillable="true" ma:displayName="Area" ma:format="Dropdown" ma:internalName="Area" ma:readOnly="false">
      <xsd:simpleType>
        <xsd:restriction base="dms:Choice">
          <xsd:enumeration value="Fieldwork"/>
          <xsd:enumeration value="Travel"/>
          <xsd:enumeration value="Resource"/>
          <xsd:enumeration value="Risk"/>
        </xsd:restriction>
      </xsd:simpleType>
    </xsd:element>
    <xsd:element name="Content" ma:index="5" nillable="true" ma:displayName="Content" ma:format="Dropdown" ma:internalName="Content">
      <xsd:simpleType>
        <xsd:restriction base="dms:Choice">
          <xsd:enumeration value="Risk Assessment"/>
          <xsd:enumeration value="Participant Form"/>
          <xsd:enumeration value="Fieldwork Plan"/>
          <xsd:enumeration value="Medical Declaration Forms"/>
          <xsd:enumeration value="AMENDED Fieldwork Plan"/>
          <xsd:enumeration value="Fieldwork Forms"/>
          <xsd:enumeration value="Travel Itinerary"/>
          <xsd:enumeration value="Policy/Procedure/Manual"/>
          <xsd:enumeration value="Resource"/>
          <xsd:enumeration value="Travel Allowance"/>
          <xsd:enumeration value="SWP"/>
          <xsd:enumeration value="Fieldwork Plan &amp; Risk Assessment"/>
          <xsd:enumeration value="Email"/>
          <xsd:enumeration value="Payment"/>
          <xsd:enumeration value="Approved PTA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Finalised"/>
          <xsd:enumeration value="In Progress"/>
        </xsd:restriction>
      </xsd:simpleType>
    </xsd:element>
    <xsd:element name="Year" ma:index="7" nillable="true" ma:displayName="Year" ma:default="2023" ma:format="Dropdown" ma:internalName="Year" ma:readOnly="false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6d84-99d9-44da-afea-840d0595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4C54D-009B-4FD1-9A02-BA1F735D5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C5117-C8B2-4F31-B888-06D14F0DFFEF}">
  <ds:schemaRefs>
    <ds:schemaRef ds:uri="http://www.w3.org/XML/1998/namespace"/>
    <ds:schemaRef ds:uri="22dc9605-b457-424b-8d30-ce942c144301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5f56d84-99d9-44da-afea-840d059560a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3E2943-B03D-4EC9-BCC6-E058E37A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c9605-b457-424b-8d30-ce942c144301"/>
    <ds:schemaRef ds:uri="15f56d84-99d9-44da-afea-840d0595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Timms</dc:creator>
  <cp:keywords/>
  <dc:description/>
  <cp:lastModifiedBy>Sue Kemp</cp:lastModifiedBy>
  <cp:revision>2</cp:revision>
  <dcterms:created xsi:type="dcterms:W3CDTF">2024-01-08T04:19:00Z</dcterms:created>
  <dcterms:modified xsi:type="dcterms:W3CDTF">2024-01-08T04:19:00Z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0x0101001E8B98C82C55D44D882A9E96B37A7AD1</vt:lpwstr>
  </property>
  <property fmtid="{D5CDD505-2E9C-101B-9397-08002B2CF9AE}" pid="3" name="UnitID">
    <vt:lpwstr>Fieldwork and Travel</vt:lpwstr>
  </property>
  <property fmtid="{D5CDD505-2E9C-101B-9397-08002B2CF9AE}" pid="4" name="Type">
    <vt:lpwstr>Form/Template</vt:lpwstr>
  </property>
  <property fmtid="{D5CDD505-2E9C-101B-9397-08002B2CF9AE}" pid="5" name="Date">
    <vt:filetime>2020-09-03T01:25:45Z</vt:filetime>
  </property>
  <property fmtid="{D5CDD505-2E9C-101B-9397-08002B2CF9AE}" pid="6" name="ProjectID">
    <vt:lpwstr>CEITE</vt:lpwstr>
  </property>
  <property fmtid="{D5CDD505-2E9C-101B-9397-08002B2CF9AE}" pid="7" name="Format">
    <vt:lpwstr>Finalised</vt:lpwstr>
  </property>
  <property fmtid="{D5CDD505-2E9C-101B-9397-08002B2CF9AE}" pid="8" name="MediaServiceImageTags">
    <vt:lpwstr/>
  </property>
  <property fmtid="{D5CDD505-2E9C-101B-9397-08002B2CF9AE}" pid="9" name="GrammarlyDocumentId">
    <vt:lpwstr>9a9872c7aacf6ac269677914adba03e6b813c828690c3ba3b6856a7a5f5b1ee6</vt:lpwstr>
  </property>
  <property fmtid="{D5CDD505-2E9C-101B-9397-08002B2CF9AE}" pid="10" name="_ExtendedDescription">
    <vt:lpwstr/>
  </property>
</Properties>
</file>